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1ABD" w14:textId="3AC88B89" w:rsidR="0064008E" w:rsidRDefault="006F232A" w:rsidP="00FA3F06">
      <w:pPr>
        <w:spacing w:after="0"/>
        <w:rPr>
          <w:bCs/>
          <w:sz w:val="24"/>
          <w:szCs w:val="24"/>
        </w:rPr>
      </w:pPr>
      <w:r>
        <w:rPr>
          <w:noProof/>
        </w:rPr>
        <w:drawing>
          <wp:inline distT="0" distB="0" distL="0" distR="0" wp14:anchorId="6DB65571" wp14:editId="630F5805">
            <wp:extent cx="6693348" cy="9467849"/>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693348" cy="9467849"/>
                    </a:xfrm>
                    <a:prstGeom prst="rect">
                      <a:avLst/>
                    </a:prstGeom>
                  </pic:spPr>
                </pic:pic>
              </a:graphicData>
            </a:graphic>
          </wp:inline>
        </w:drawing>
      </w:r>
    </w:p>
    <w:p w14:paraId="4B118D3B" w14:textId="57BB3518" w:rsidR="00E03B58" w:rsidRPr="00E94041" w:rsidRDefault="0064008E" w:rsidP="0064008E">
      <w:pPr>
        <w:spacing w:after="0"/>
        <w:rPr>
          <w:b/>
          <w:bCs/>
          <w:sz w:val="28"/>
          <w:szCs w:val="28"/>
        </w:rPr>
      </w:pPr>
      <w:r>
        <w:rPr>
          <w:bCs/>
          <w:sz w:val="24"/>
          <w:szCs w:val="24"/>
        </w:rPr>
        <w:br w:type="page"/>
      </w:r>
      <w:r w:rsidR="00E03B58" w:rsidRPr="75D844BD">
        <w:rPr>
          <w:b/>
          <w:bCs/>
          <w:sz w:val="28"/>
          <w:szCs w:val="28"/>
        </w:rPr>
        <w:lastRenderedPageBreak/>
        <w:t xml:space="preserve">Find out what’s happening at </w:t>
      </w:r>
      <w:proofErr w:type="spellStart"/>
      <w:r w:rsidR="00E03B58" w:rsidRPr="75D844BD">
        <w:rPr>
          <w:b/>
          <w:bCs/>
          <w:sz w:val="28"/>
          <w:szCs w:val="28"/>
        </w:rPr>
        <w:t>Ancrum</w:t>
      </w:r>
      <w:proofErr w:type="spellEnd"/>
      <w:r w:rsidR="00E03B58" w:rsidRPr="75D844BD">
        <w:rPr>
          <w:b/>
          <w:bCs/>
          <w:sz w:val="28"/>
          <w:szCs w:val="28"/>
        </w:rPr>
        <w:t xml:space="preserve"> during the </w:t>
      </w:r>
      <w:r w:rsidR="0038038F" w:rsidRPr="75D844BD">
        <w:rPr>
          <w:b/>
          <w:bCs/>
          <w:sz w:val="28"/>
          <w:szCs w:val="28"/>
        </w:rPr>
        <w:t>April</w:t>
      </w:r>
      <w:r w:rsidR="00E03B58" w:rsidRPr="75D844BD">
        <w:rPr>
          <w:b/>
          <w:bCs/>
          <w:sz w:val="28"/>
          <w:szCs w:val="28"/>
        </w:rPr>
        <w:t xml:space="preserve"> school </w:t>
      </w:r>
      <w:proofErr w:type="gramStart"/>
      <w:r w:rsidR="00E03B58" w:rsidRPr="75D844BD">
        <w:rPr>
          <w:b/>
          <w:bCs/>
          <w:sz w:val="28"/>
          <w:szCs w:val="28"/>
        </w:rPr>
        <w:t>holidays</w:t>
      </w:r>
      <w:proofErr w:type="gramEnd"/>
    </w:p>
    <w:p w14:paraId="7B63ED6B" w14:textId="77777777" w:rsidR="00817095" w:rsidRPr="00E94041" w:rsidRDefault="00817095" w:rsidP="00FA3F06">
      <w:pPr>
        <w:spacing w:after="0"/>
        <w:rPr>
          <w:bCs/>
          <w:sz w:val="24"/>
          <w:szCs w:val="24"/>
        </w:rPr>
      </w:pP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693"/>
        <w:gridCol w:w="8757"/>
      </w:tblGrid>
      <w:tr w:rsidR="00FA3F06" w14:paraId="5919E56E" w14:textId="77777777" w:rsidTr="458E5898">
        <w:tc>
          <w:tcPr>
            <w:tcW w:w="1693" w:type="dxa"/>
            <w:shd w:val="clear" w:color="auto" w:fill="A60A93"/>
          </w:tcPr>
          <w:p w14:paraId="3071BA7A" w14:textId="77777777" w:rsidR="00FA3F06" w:rsidRPr="00404A56" w:rsidRDefault="00FA3F06" w:rsidP="004E53CA">
            <w:pPr>
              <w:spacing w:before="60" w:after="60"/>
              <w:rPr>
                <w:b/>
                <w:color w:val="FFFFFF" w:themeColor="background1"/>
              </w:rPr>
            </w:pPr>
            <w:bookmarkStart w:id="0" w:name="_Hlk129351490"/>
            <w:r w:rsidRPr="00404A56">
              <w:rPr>
                <w:b/>
                <w:color w:val="FFFFFF" w:themeColor="background1"/>
              </w:rPr>
              <w:t>Activity</w:t>
            </w:r>
          </w:p>
        </w:tc>
        <w:tc>
          <w:tcPr>
            <w:tcW w:w="8757" w:type="dxa"/>
            <w:shd w:val="clear" w:color="auto" w:fill="auto"/>
          </w:tcPr>
          <w:p w14:paraId="160BADDE" w14:textId="02698F3E" w:rsidR="00FA3F06" w:rsidRDefault="23663515" w:rsidP="004E53CA">
            <w:pPr>
              <w:spacing w:before="60" w:after="60"/>
            </w:pPr>
            <w:r>
              <w:t>Multi Activity</w:t>
            </w:r>
            <w:r w:rsidR="28A478E4">
              <w:t xml:space="preserve"> Day</w:t>
            </w:r>
            <w:r w:rsidR="008B6C9D">
              <w:t xml:space="preserve"> </w:t>
            </w:r>
            <w:proofErr w:type="gramStart"/>
            <w:r w:rsidR="008B6C9D">
              <w:t xml:space="preserve">   </w:t>
            </w:r>
            <w:r w:rsidR="00931161">
              <w:t>(</w:t>
            </w:r>
            <w:proofErr w:type="gramEnd"/>
            <w:r w:rsidR="00931161">
              <w:t>1</w:t>
            </w:r>
            <w:r w:rsidR="1AFA5670">
              <w:t>6</w:t>
            </w:r>
            <w:r w:rsidR="00931161">
              <w:t xml:space="preserve"> spaces)</w:t>
            </w:r>
          </w:p>
        </w:tc>
      </w:tr>
      <w:tr w:rsidR="003C3AAE" w14:paraId="4AEF5BEF" w14:textId="77777777" w:rsidTr="458E5898">
        <w:tc>
          <w:tcPr>
            <w:tcW w:w="1693" w:type="dxa"/>
            <w:shd w:val="clear" w:color="auto" w:fill="A60A93"/>
          </w:tcPr>
          <w:p w14:paraId="47F6F446" w14:textId="2019699A" w:rsidR="003C3AAE" w:rsidRPr="00404A56" w:rsidRDefault="003C3AAE" w:rsidP="004E53CA">
            <w:pPr>
              <w:spacing w:before="60" w:after="60"/>
              <w:rPr>
                <w:b/>
                <w:color w:val="FFFFFF" w:themeColor="background1"/>
              </w:rPr>
            </w:pPr>
            <w:r>
              <w:rPr>
                <w:b/>
                <w:color w:val="FFFFFF" w:themeColor="background1"/>
              </w:rPr>
              <w:t>Meeting Place</w:t>
            </w:r>
          </w:p>
        </w:tc>
        <w:tc>
          <w:tcPr>
            <w:tcW w:w="8757" w:type="dxa"/>
            <w:shd w:val="clear" w:color="auto" w:fill="auto"/>
          </w:tcPr>
          <w:p w14:paraId="68060B60" w14:textId="2C38DEEA" w:rsidR="003C3AAE" w:rsidRDefault="008B6C9D" w:rsidP="004E53CA">
            <w:pPr>
              <w:spacing w:before="60" w:after="60"/>
            </w:pPr>
            <w:proofErr w:type="spellStart"/>
            <w:r>
              <w:t>Ancrum</w:t>
            </w:r>
            <w:proofErr w:type="spellEnd"/>
            <w:r>
              <w:t xml:space="preserve"> Outdoor Centre - 9am registration, Pick up 4.30pm-4.45pm latest</w:t>
            </w:r>
          </w:p>
        </w:tc>
      </w:tr>
      <w:tr w:rsidR="00FA3F06" w14:paraId="1A38382D" w14:textId="77777777" w:rsidTr="458E5898">
        <w:tc>
          <w:tcPr>
            <w:tcW w:w="1693" w:type="dxa"/>
            <w:shd w:val="clear" w:color="auto" w:fill="A60A93"/>
          </w:tcPr>
          <w:p w14:paraId="51838740" w14:textId="77777777" w:rsidR="00FA3F06" w:rsidRPr="00522030" w:rsidRDefault="00FA3F06" w:rsidP="004E53CA">
            <w:pPr>
              <w:spacing w:before="60" w:after="60"/>
              <w:rPr>
                <w:b/>
                <w:color w:val="FFFFFF" w:themeColor="background1"/>
              </w:rPr>
            </w:pPr>
            <w:r w:rsidRPr="00522030">
              <w:rPr>
                <w:b/>
                <w:color w:val="FFFFFF" w:themeColor="background1"/>
              </w:rPr>
              <w:t>Date</w:t>
            </w:r>
          </w:p>
        </w:tc>
        <w:tc>
          <w:tcPr>
            <w:tcW w:w="8757" w:type="dxa"/>
            <w:shd w:val="clear" w:color="auto" w:fill="auto"/>
          </w:tcPr>
          <w:p w14:paraId="3DE8775E" w14:textId="309156B1" w:rsidR="00FA3F06" w:rsidRDefault="23663515" w:rsidP="004E53CA">
            <w:pPr>
              <w:spacing w:before="60" w:after="60"/>
            </w:pPr>
            <w:r>
              <w:t xml:space="preserve">Monday </w:t>
            </w:r>
            <w:r w:rsidR="4628E709">
              <w:t>3rd</w:t>
            </w:r>
            <w:r>
              <w:t xml:space="preserve"> April</w:t>
            </w:r>
            <w:r w:rsidR="28A478E4">
              <w:t xml:space="preserve"> 202</w:t>
            </w:r>
            <w:r w:rsidR="06EC83E3">
              <w:t>3</w:t>
            </w:r>
          </w:p>
        </w:tc>
      </w:tr>
      <w:tr w:rsidR="00FA3F06" w14:paraId="49D9DE4E" w14:textId="77777777" w:rsidTr="458E5898">
        <w:tc>
          <w:tcPr>
            <w:tcW w:w="1693" w:type="dxa"/>
            <w:shd w:val="clear" w:color="auto" w:fill="A60A93"/>
          </w:tcPr>
          <w:p w14:paraId="79CFE6D1" w14:textId="77777777" w:rsidR="00FA3F06" w:rsidRPr="00522030" w:rsidRDefault="00FA3F06" w:rsidP="004E53CA">
            <w:pPr>
              <w:spacing w:before="60" w:after="60"/>
              <w:rPr>
                <w:b/>
                <w:color w:val="FFFFFF" w:themeColor="background1"/>
              </w:rPr>
            </w:pPr>
            <w:r w:rsidRPr="00522030">
              <w:rPr>
                <w:b/>
                <w:color w:val="FFFFFF" w:themeColor="background1"/>
              </w:rPr>
              <w:t>Price</w:t>
            </w:r>
          </w:p>
        </w:tc>
        <w:tc>
          <w:tcPr>
            <w:tcW w:w="8757" w:type="dxa"/>
            <w:shd w:val="clear" w:color="auto" w:fill="auto"/>
          </w:tcPr>
          <w:p w14:paraId="37D6E347" w14:textId="73D36FBB" w:rsidR="00FA3F06" w:rsidRDefault="00A43083" w:rsidP="004E53CA">
            <w:pPr>
              <w:spacing w:before="60" w:after="60"/>
            </w:pPr>
            <w:r>
              <w:t>£</w:t>
            </w:r>
            <w:r w:rsidR="00AD1ABA">
              <w:t>35</w:t>
            </w:r>
          </w:p>
        </w:tc>
      </w:tr>
      <w:tr w:rsidR="00FA3F06" w14:paraId="713E3656" w14:textId="77777777" w:rsidTr="458E5898">
        <w:tc>
          <w:tcPr>
            <w:tcW w:w="1693" w:type="dxa"/>
            <w:shd w:val="clear" w:color="auto" w:fill="A60A93"/>
          </w:tcPr>
          <w:p w14:paraId="46322310" w14:textId="77777777" w:rsidR="00FA3F06" w:rsidRPr="00522030" w:rsidRDefault="00FA3F06" w:rsidP="004E53CA">
            <w:pPr>
              <w:spacing w:before="60" w:after="60"/>
              <w:rPr>
                <w:b/>
                <w:color w:val="FFFFFF" w:themeColor="background1"/>
              </w:rPr>
            </w:pPr>
            <w:r w:rsidRPr="00522030">
              <w:rPr>
                <w:b/>
                <w:color w:val="FFFFFF" w:themeColor="background1"/>
              </w:rPr>
              <w:t>Age</w:t>
            </w:r>
          </w:p>
        </w:tc>
        <w:tc>
          <w:tcPr>
            <w:tcW w:w="8757" w:type="dxa"/>
            <w:shd w:val="clear" w:color="auto" w:fill="auto"/>
          </w:tcPr>
          <w:p w14:paraId="0C77F6A8" w14:textId="3B2DF828" w:rsidR="00FA3F06" w:rsidRDefault="00CD336D" w:rsidP="004E53CA">
            <w:pPr>
              <w:spacing w:before="60" w:after="60"/>
            </w:pPr>
            <w:r>
              <w:t xml:space="preserve">Suitable for </w:t>
            </w:r>
            <w:r w:rsidR="00FC7AFD">
              <w:t>8</w:t>
            </w:r>
            <w:r w:rsidR="003D6597">
              <w:t>-16</w:t>
            </w:r>
            <w:r>
              <w:t xml:space="preserve"> years</w:t>
            </w:r>
          </w:p>
        </w:tc>
      </w:tr>
      <w:tr w:rsidR="00FA3F06" w14:paraId="62E4BDFB" w14:textId="77777777" w:rsidTr="458E5898">
        <w:tc>
          <w:tcPr>
            <w:tcW w:w="1693" w:type="dxa"/>
            <w:shd w:val="clear" w:color="auto" w:fill="A60A93"/>
          </w:tcPr>
          <w:p w14:paraId="7AB780FE" w14:textId="77777777" w:rsidR="00FA3F06" w:rsidRPr="00522030" w:rsidRDefault="00FA3F06" w:rsidP="004E53CA">
            <w:pPr>
              <w:spacing w:before="60" w:after="60"/>
              <w:rPr>
                <w:b/>
                <w:color w:val="FFFFFF" w:themeColor="background1"/>
              </w:rPr>
            </w:pPr>
            <w:r w:rsidRPr="00522030">
              <w:rPr>
                <w:b/>
                <w:color w:val="FFFFFF" w:themeColor="background1"/>
              </w:rPr>
              <w:t>Description</w:t>
            </w:r>
          </w:p>
        </w:tc>
        <w:tc>
          <w:tcPr>
            <w:tcW w:w="8757" w:type="dxa"/>
            <w:shd w:val="clear" w:color="auto" w:fill="auto"/>
          </w:tcPr>
          <w:p w14:paraId="6CDC84EF" w14:textId="3B346826" w:rsidR="00FA3F06" w:rsidRDefault="00CD336D" w:rsidP="004E53CA">
            <w:pPr>
              <w:spacing w:before="60" w:after="60"/>
            </w:pPr>
            <w:r>
              <w:t xml:space="preserve">Come and enjoy </w:t>
            </w:r>
            <w:r w:rsidR="00491895">
              <w:t xml:space="preserve">taking part in a few of our favourite adventure Activities locally. This will include beginner ski lesson + sledging at our dry slope at our HQ followed by target </w:t>
            </w:r>
            <w:r>
              <w:t>archery and bushcraft</w:t>
            </w:r>
            <w:r w:rsidR="00491895">
              <w:t xml:space="preserve"> activities at </w:t>
            </w:r>
            <w:proofErr w:type="spellStart"/>
            <w:r w:rsidR="00491895">
              <w:t>Clatto</w:t>
            </w:r>
            <w:proofErr w:type="spellEnd"/>
            <w:r w:rsidR="00491895">
              <w:t xml:space="preserve"> Barns Activity Centre</w:t>
            </w:r>
            <w:r>
              <w:t>.</w:t>
            </w:r>
            <w:r w:rsidR="3A1AE153">
              <w:t xml:space="preserve"> Activities can change depending on weather and </w:t>
            </w:r>
            <w:r w:rsidR="5F3B5AFA">
              <w:t xml:space="preserve">may include </w:t>
            </w:r>
            <w:r w:rsidR="2A2474F7">
              <w:t>a tree</w:t>
            </w:r>
            <w:r w:rsidR="30B18C30">
              <w:t xml:space="preserve"> climb</w:t>
            </w:r>
            <w:r w:rsidR="27EDFC64">
              <w:t>.</w:t>
            </w:r>
          </w:p>
        </w:tc>
      </w:tr>
      <w:tr w:rsidR="00BA39F9" w14:paraId="0CAF9941" w14:textId="77777777" w:rsidTr="458E5898">
        <w:tc>
          <w:tcPr>
            <w:tcW w:w="10450" w:type="dxa"/>
            <w:gridSpan w:val="2"/>
            <w:shd w:val="clear" w:color="auto" w:fill="FFC000" w:themeFill="accent4"/>
          </w:tcPr>
          <w:p w14:paraId="2379A4AF" w14:textId="77777777" w:rsidR="00BA39F9" w:rsidRDefault="00BA39F9" w:rsidP="00BA39F9">
            <w:pPr>
              <w:spacing w:before="10" w:after="10"/>
            </w:pPr>
          </w:p>
        </w:tc>
      </w:tr>
      <w:bookmarkEnd w:id="0"/>
      <w:tr w:rsidR="0018119F" w14:paraId="1BC427A3" w14:textId="77777777" w:rsidTr="00C9012B">
        <w:tc>
          <w:tcPr>
            <w:tcW w:w="1693" w:type="dxa"/>
            <w:shd w:val="clear" w:color="auto" w:fill="A60A93"/>
          </w:tcPr>
          <w:p w14:paraId="59576E6F" w14:textId="77777777" w:rsidR="0018119F" w:rsidRPr="00404A56" w:rsidRDefault="0018119F" w:rsidP="00C9012B">
            <w:pPr>
              <w:spacing w:before="60" w:after="60"/>
              <w:rPr>
                <w:b/>
                <w:color w:val="FFFFFF" w:themeColor="background1"/>
              </w:rPr>
            </w:pPr>
            <w:r w:rsidRPr="00404A56">
              <w:rPr>
                <w:b/>
                <w:color w:val="FFFFFF" w:themeColor="background1"/>
              </w:rPr>
              <w:t>Activity</w:t>
            </w:r>
          </w:p>
        </w:tc>
        <w:tc>
          <w:tcPr>
            <w:tcW w:w="8757" w:type="dxa"/>
            <w:shd w:val="clear" w:color="auto" w:fill="auto"/>
          </w:tcPr>
          <w:p w14:paraId="0A34844D" w14:textId="388CE754" w:rsidR="0018119F" w:rsidRDefault="0018119F" w:rsidP="00C9012B">
            <w:pPr>
              <w:spacing w:before="60" w:after="60"/>
            </w:pPr>
            <w:r>
              <w:t>Easter Holiday Cycle Ride (14 spaces)</w:t>
            </w:r>
          </w:p>
        </w:tc>
      </w:tr>
      <w:tr w:rsidR="0018119F" w14:paraId="1D600049" w14:textId="77777777" w:rsidTr="00C9012B">
        <w:tc>
          <w:tcPr>
            <w:tcW w:w="1693" w:type="dxa"/>
            <w:shd w:val="clear" w:color="auto" w:fill="A60A93"/>
          </w:tcPr>
          <w:p w14:paraId="4F314B64" w14:textId="77777777" w:rsidR="0018119F" w:rsidRPr="00404A56" w:rsidRDefault="0018119F" w:rsidP="00C9012B">
            <w:pPr>
              <w:spacing w:before="60" w:after="60"/>
              <w:rPr>
                <w:b/>
                <w:color w:val="FFFFFF" w:themeColor="background1"/>
              </w:rPr>
            </w:pPr>
            <w:r>
              <w:rPr>
                <w:b/>
                <w:color w:val="FFFFFF" w:themeColor="background1"/>
              </w:rPr>
              <w:t>Meeting Place</w:t>
            </w:r>
          </w:p>
        </w:tc>
        <w:tc>
          <w:tcPr>
            <w:tcW w:w="8757" w:type="dxa"/>
            <w:shd w:val="clear" w:color="auto" w:fill="auto"/>
          </w:tcPr>
          <w:p w14:paraId="3126177E" w14:textId="4EEA1442" w:rsidR="0018119F" w:rsidRDefault="0018119F" w:rsidP="00C9012B">
            <w:pPr>
              <w:spacing w:before="60" w:after="60"/>
            </w:pPr>
            <w:r>
              <w:t>9.30am to 3pm. Drop off and pick up point: Bridgeview Station Restaurant Car Park, Riverside Drive, Dundee DD1 4DB</w:t>
            </w:r>
          </w:p>
        </w:tc>
      </w:tr>
      <w:tr w:rsidR="0018119F" w14:paraId="2349F83F" w14:textId="77777777" w:rsidTr="00C9012B">
        <w:tc>
          <w:tcPr>
            <w:tcW w:w="1693" w:type="dxa"/>
            <w:shd w:val="clear" w:color="auto" w:fill="A60A93"/>
          </w:tcPr>
          <w:p w14:paraId="06F7BD40" w14:textId="77777777" w:rsidR="0018119F" w:rsidRPr="00522030" w:rsidRDefault="0018119F" w:rsidP="00C9012B">
            <w:pPr>
              <w:spacing w:before="60" w:after="60"/>
              <w:rPr>
                <w:b/>
                <w:color w:val="FFFFFF" w:themeColor="background1"/>
              </w:rPr>
            </w:pPr>
            <w:r w:rsidRPr="00522030">
              <w:rPr>
                <w:b/>
                <w:color w:val="FFFFFF" w:themeColor="background1"/>
              </w:rPr>
              <w:t>Date</w:t>
            </w:r>
          </w:p>
        </w:tc>
        <w:tc>
          <w:tcPr>
            <w:tcW w:w="8757" w:type="dxa"/>
            <w:shd w:val="clear" w:color="auto" w:fill="auto"/>
          </w:tcPr>
          <w:p w14:paraId="6923F3B9" w14:textId="77777777" w:rsidR="0018119F" w:rsidRDefault="0018119F" w:rsidP="00C9012B">
            <w:pPr>
              <w:spacing w:before="60" w:after="60"/>
            </w:pPr>
            <w:r>
              <w:t>Monday 3rd April 2023</w:t>
            </w:r>
          </w:p>
        </w:tc>
      </w:tr>
      <w:tr w:rsidR="0018119F" w14:paraId="31FE1F8D" w14:textId="77777777" w:rsidTr="00C9012B">
        <w:tc>
          <w:tcPr>
            <w:tcW w:w="1693" w:type="dxa"/>
            <w:shd w:val="clear" w:color="auto" w:fill="A60A93"/>
          </w:tcPr>
          <w:p w14:paraId="67C53BE9" w14:textId="77777777" w:rsidR="0018119F" w:rsidRPr="00522030" w:rsidRDefault="0018119F" w:rsidP="00C9012B">
            <w:pPr>
              <w:spacing w:before="60" w:after="60"/>
              <w:rPr>
                <w:b/>
                <w:color w:val="FFFFFF" w:themeColor="background1"/>
              </w:rPr>
            </w:pPr>
            <w:r w:rsidRPr="00522030">
              <w:rPr>
                <w:b/>
                <w:color w:val="FFFFFF" w:themeColor="background1"/>
              </w:rPr>
              <w:t>Price</w:t>
            </w:r>
          </w:p>
        </w:tc>
        <w:tc>
          <w:tcPr>
            <w:tcW w:w="8757" w:type="dxa"/>
            <w:shd w:val="clear" w:color="auto" w:fill="auto"/>
          </w:tcPr>
          <w:p w14:paraId="14984E3C" w14:textId="0DE1D543" w:rsidR="0018119F" w:rsidRDefault="0018119F" w:rsidP="00C9012B">
            <w:pPr>
              <w:spacing w:before="60" w:after="60"/>
            </w:pPr>
            <w:r>
              <w:t>£</w:t>
            </w:r>
            <w:r>
              <w:t>20</w:t>
            </w:r>
          </w:p>
        </w:tc>
      </w:tr>
      <w:tr w:rsidR="0018119F" w14:paraId="391991BD" w14:textId="77777777" w:rsidTr="00C9012B">
        <w:tc>
          <w:tcPr>
            <w:tcW w:w="1693" w:type="dxa"/>
            <w:shd w:val="clear" w:color="auto" w:fill="A60A93"/>
          </w:tcPr>
          <w:p w14:paraId="7D0D3032" w14:textId="77777777" w:rsidR="0018119F" w:rsidRPr="00522030" w:rsidRDefault="0018119F" w:rsidP="00C9012B">
            <w:pPr>
              <w:spacing w:before="60" w:after="60"/>
              <w:rPr>
                <w:b/>
                <w:color w:val="FFFFFF" w:themeColor="background1"/>
              </w:rPr>
            </w:pPr>
            <w:r w:rsidRPr="00522030">
              <w:rPr>
                <w:b/>
                <w:color w:val="FFFFFF" w:themeColor="background1"/>
              </w:rPr>
              <w:t>Age</w:t>
            </w:r>
          </w:p>
        </w:tc>
        <w:tc>
          <w:tcPr>
            <w:tcW w:w="8757" w:type="dxa"/>
            <w:shd w:val="clear" w:color="auto" w:fill="auto"/>
          </w:tcPr>
          <w:p w14:paraId="7DFEF568" w14:textId="48E9A69F" w:rsidR="0018119F" w:rsidRDefault="0018119F" w:rsidP="00C9012B">
            <w:pPr>
              <w:spacing w:before="60" w:after="60"/>
            </w:pPr>
            <w:r>
              <w:t>Suitable for 8-1</w:t>
            </w:r>
            <w:r>
              <w:t>3</w:t>
            </w:r>
            <w:r>
              <w:t xml:space="preserve"> years</w:t>
            </w:r>
          </w:p>
        </w:tc>
      </w:tr>
      <w:tr w:rsidR="0018119F" w14:paraId="3ABE8A38" w14:textId="77777777" w:rsidTr="00C9012B">
        <w:tc>
          <w:tcPr>
            <w:tcW w:w="1693" w:type="dxa"/>
            <w:shd w:val="clear" w:color="auto" w:fill="A60A93"/>
          </w:tcPr>
          <w:p w14:paraId="24F8DC59" w14:textId="77777777" w:rsidR="0018119F" w:rsidRPr="0018119F" w:rsidRDefault="0018119F" w:rsidP="00C9012B">
            <w:pPr>
              <w:spacing w:before="60" w:after="60"/>
              <w:rPr>
                <w:bCs/>
                <w:color w:val="FFFFFF" w:themeColor="background1"/>
              </w:rPr>
            </w:pPr>
            <w:r w:rsidRPr="0018119F">
              <w:rPr>
                <w:bCs/>
                <w:color w:val="FFFFFF" w:themeColor="background1"/>
              </w:rPr>
              <w:t>Description</w:t>
            </w:r>
          </w:p>
        </w:tc>
        <w:tc>
          <w:tcPr>
            <w:tcW w:w="8757" w:type="dxa"/>
            <w:shd w:val="clear" w:color="auto" w:fill="auto"/>
          </w:tcPr>
          <w:p w14:paraId="000EF1F9" w14:textId="1B300B7E" w:rsidR="0018119F" w:rsidRPr="0018119F" w:rsidRDefault="0018119F" w:rsidP="0018119F">
            <w:pPr>
              <w:spacing w:before="60" w:after="60" w:line="240" w:lineRule="auto"/>
              <w:rPr>
                <w:bCs/>
              </w:rPr>
            </w:pPr>
            <w:r w:rsidRPr="0018119F">
              <w:rPr>
                <w:bCs/>
              </w:rPr>
              <w:t>Come and join us for a led ride from the Bridgeview Station Restaurant to Broughty Ferry Castle and back on a cycle path. On the top of that we will do some Team Building games like Big Feet, Gutter Ball, Tug of War at the playground in front of the Castle.</w:t>
            </w:r>
          </w:p>
          <w:p w14:paraId="4A1A2225" w14:textId="2EC9A74A" w:rsidR="0018119F" w:rsidRPr="0018119F" w:rsidRDefault="0018119F" w:rsidP="0018119F">
            <w:pPr>
              <w:spacing w:before="60" w:after="60" w:line="240" w:lineRule="auto"/>
              <w:rPr>
                <w:bCs/>
              </w:rPr>
            </w:pPr>
            <w:r w:rsidRPr="0018119F">
              <w:rPr>
                <w:b/>
              </w:rPr>
              <w:t>Requirements:</w:t>
            </w:r>
            <w:r w:rsidRPr="0018119F">
              <w:rPr>
                <w:bCs/>
              </w:rPr>
              <w:t xml:space="preserve"> </w:t>
            </w:r>
            <w:r>
              <w:rPr>
                <w:bCs/>
              </w:rPr>
              <w:t xml:space="preserve"> </w:t>
            </w:r>
            <w:r w:rsidRPr="0018119F">
              <w:rPr>
                <w:bCs/>
              </w:rPr>
              <w:t>Ability to ride a bike</w:t>
            </w:r>
          </w:p>
          <w:p w14:paraId="679CCC64" w14:textId="348A4BDB" w:rsidR="0018119F" w:rsidRPr="0018119F" w:rsidRDefault="0018119F" w:rsidP="0018119F">
            <w:pPr>
              <w:spacing w:before="60" w:after="60" w:line="240" w:lineRule="auto"/>
              <w:rPr>
                <w:bCs/>
              </w:rPr>
            </w:pPr>
            <w:r w:rsidRPr="0018119F">
              <w:rPr>
                <w:b/>
              </w:rPr>
              <w:t>Equipment:</w:t>
            </w:r>
            <w:r w:rsidRPr="0018119F">
              <w:rPr>
                <w:bCs/>
              </w:rPr>
              <w:t xml:space="preserve"> You are welcome to bring your own however we can provide helmets and bicycles. </w:t>
            </w:r>
          </w:p>
          <w:p w14:paraId="7A2A1041" w14:textId="69F94745" w:rsidR="0018119F" w:rsidRPr="0018119F" w:rsidRDefault="0018119F" w:rsidP="0018119F">
            <w:pPr>
              <w:spacing w:before="60" w:after="60"/>
              <w:rPr>
                <w:bCs/>
              </w:rPr>
            </w:pPr>
            <w:r w:rsidRPr="0018119F">
              <w:rPr>
                <w:bCs/>
              </w:rPr>
              <w:t>Packed lunch required for the day and pocket money for an ice cream is optional.</w:t>
            </w:r>
          </w:p>
        </w:tc>
      </w:tr>
      <w:tr w:rsidR="0018119F" w14:paraId="5AE33817" w14:textId="77777777" w:rsidTr="00C9012B">
        <w:tc>
          <w:tcPr>
            <w:tcW w:w="10450" w:type="dxa"/>
            <w:gridSpan w:val="2"/>
            <w:shd w:val="clear" w:color="auto" w:fill="FFC000" w:themeFill="accent4"/>
          </w:tcPr>
          <w:p w14:paraId="3AC962E1" w14:textId="77777777" w:rsidR="0018119F" w:rsidRDefault="0018119F" w:rsidP="00C9012B">
            <w:pPr>
              <w:spacing w:before="10" w:after="10"/>
            </w:pPr>
          </w:p>
        </w:tc>
      </w:tr>
      <w:tr w:rsidR="00BA39F9" w14:paraId="0F54B3AB" w14:textId="77777777" w:rsidTr="458E5898">
        <w:tc>
          <w:tcPr>
            <w:tcW w:w="1693" w:type="dxa"/>
            <w:shd w:val="clear" w:color="auto" w:fill="A60A93"/>
          </w:tcPr>
          <w:p w14:paraId="0D7409A9" w14:textId="155DDDC0" w:rsidR="00BA39F9" w:rsidRPr="00522030" w:rsidRDefault="00BA39F9" w:rsidP="004E53CA">
            <w:pPr>
              <w:spacing w:before="60" w:after="60"/>
              <w:rPr>
                <w:b/>
                <w:color w:val="FFFFFF" w:themeColor="background1"/>
              </w:rPr>
            </w:pPr>
            <w:proofErr w:type="spellStart"/>
            <w:r>
              <w:rPr>
                <w:b/>
                <w:color w:val="FFFFFF" w:themeColor="background1"/>
              </w:rPr>
              <w:t>Acitivity</w:t>
            </w:r>
            <w:proofErr w:type="spellEnd"/>
          </w:p>
        </w:tc>
        <w:tc>
          <w:tcPr>
            <w:tcW w:w="8757" w:type="dxa"/>
            <w:shd w:val="clear" w:color="auto" w:fill="auto"/>
          </w:tcPr>
          <w:p w14:paraId="1EDA652A" w14:textId="0D6377E0" w:rsidR="720AF38B" w:rsidRDefault="5029E604" w:rsidP="720AF38B">
            <w:pPr>
              <w:spacing w:before="60" w:after="60"/>
              <w:rPr>
                <w:color w:val="FF0000"/>
              </w:rPr>
            </w:pPr>
            <w:r>
              <w:t xml:space="preserve">Mountain Biking Day </w:t>
            </w:r>
            <w:proofErr w:type="gramStart"/>
            <w:r>
              <w:t xml:space="preserve">   (</w:t>
            </w:r>
            <w:proofErr w:type="gramEnd"/>
            <w:r>
              <w:t>10 spaces</w:t>
            </w:r>
            <w:r w:rsidR="05F30F6D">
              <w:t>)</w:t>
            </w:r>
          </w:p>
        </w:tc>
      </w:tr>
      <w:tr w:rsidR="00BA39F9" w14:paraId="364C2A9A" w14:textId="77777777" w:rsidTr="458E5898">
        <w:tc>
          <w:tcPr>
            <w:tcW w:w="1693" w:type="dxa"/>
            <w:shd w:val="clear" w:color="auto" w:fill="A60A93"/>
          </w:tcPr>
          <w:p w14:paraId="2E8021A3" w14:textId="6AAA726E" w:rsidR="00BA39F9" w:rsidRPr="00522030" w:rsidRDefault="00BA39F9" w:rsidP="004E53CA">
            <w:pPr>
              <w:spacing w:before="60" w:after="60"/>
              <w:rPr>
                <w:b/>
                <w:color w:val="FFFFFF" w:themeColor="background1"/>
              </w:rPr>
            </w:pPr>
            <w:r>
              <w:rPr>
                <w:b/>
                <w:color w:val="FFFFFF" w:themeColor="background1"/>
              </w:rPr>
              <w:t>Meeting Place</w:t>
            </w:r>
          </w:p>
        </w:tc>
        <w:tc>
          <w:tcPr>
            <w:tcW w:w="8757" w:type="dxa"/>
            <w:shd w:val="clear" w:color="auto" w:fill="auto"/>
          </w:tcPr>
          <w:p w14:paraId="2B177698" w14:textId="6056EAC9" w:rsidR="720AF38B" w:rsidRDefault="720AF38B" w:rsidP="720AF38B">
            <w:pPr>
              <w:spacing w:before="60" w:after="60"/>
            </w:pPr>
            <w:proofErr w:type="spellStart"/>
            <w:r>
              <w:t>Ancrum</w:t>
            </w:r>
            <w:proofErr w:type="spellEnd"/>
            <w:r>
              <w:t xml:space="preserve"> Outdoor Centre - 9am registration, Pick up 4.30pm-4.45pm latest</w:t>
            </w:r>
          </w:p>
        </w:tc>
      </w:tr>
      <w:tr w:rsidR="00BA39F9" w14:paraId="0D120D96" w14:textId="77777777" w:rsidTr="458E5898">
        <w:tc>
          <w:tcPr>
            <w:tcW w:w="1693" w:type="dxa"/>
            <w:shd w:val="clear" w:color="auto" w:fill="A60A93"/>
          </w:tcPr>
          <w:p w14:paraId="5D6FF4A2" w14:textId="69CABFEA" w:rsidR="00BA39F9" w:rsidRPr="00522030" w:rsidRDefault="00BA39F9" w:rsidP="004E53CA">
            <w:pPr>
              <w:spacing w:before="60" w:after="60"/>
              <w:rPr>
                <w:b/>
                <w:color w:val="FFFFFF" w:themeColor="background1"/>
              </w:rPr>
            </w:pPr>
            <w:r>
              <w:rPr>
                <w:b/>
                <w:color w:val="FFFFFF" w:themeColor="background1"/>
              </w:rPr>
              <w:t>Date</w:t>
            </w:r>
          </w:p>
        </w:tc>
        <w:tc>
          <w:tcPr>
            <w:tcW w:w="8757" w:type="dxa"/>
            <w:shd w:val="clear" w:color="auto" w:fill="auto"/>
          </w:tcPr>
          <w:p w14:paraId="4A738AFD" w14:textId="59477A2B" w:rsidR="1131F01B" w:rsidRDefault="617DF845" w:rsidP="720AF38B">
            <w:pPr>
              <w:spacing w:before="60" w:after="60"/>
            </w:pPr>
            <w:r>
              <w:t>Tuesday 4</w:t>
            </w:r>
            <w:r w:rsidRPr="458E5898">
              <w:rPr>
                <w:vertAlign w:val="superscript"/>
              </w:rPr>
              <w:t>th</w:t>
            </w:r>
            <w:r>
              <w:t xml:space="preserve"> April</w:t>
            </w:r>
            <w:r w:rsidR="05F8309C">
              <w:t xml:space="preserve"> </w:t>
            </w:r>
            <w:r>
              <w:t>202</w:t>
            </w:r>
            <w:r w:rsidR="566423C4">
              <w:t>3</w:t>
            </w:r>
          </w:p>
        </w:tc>
      </w:tr>
      <w:tr w:rsidR="00BA39F9" w14:paraId="37853192" w14:textId="77777777" w:rsidTr="458E5898">
        <w:tc>
          <w:tcPr>
            <w:tcW w:w="1693" w:type="dxa"/>
            <w:shd w:val="clear" w:color="auto" w:fill="A60A93"/>
          </w:tcPr>
          <w:p w14:paraId="65E5CDEA" w14:textId="180EB634" w:rsidR="00BA39F9" w:rsidRPr="00522030" w:rsidRDefault="00BA39F9" w:rsidP="004E53CA">
            <w:pPr>
              <w:spacing w:before="60" w:after="60"/>
              <w:rPr>
                <w:b/>
                <w:color w:val="FFFFFF" w:themeColor="background1"/>
              </w:rPr>
            </w:pPr>
            <w:r>
              <w:rPr>
                <w:b/>
                <w:color w:val="FFFFFF" w:themeColor="background1"/>
              </w:rPr>
              <w:t>Price</w:t>
            </w:r>
          </w:p>
        </w:tc>
        <w:tc>
          <w:tcPr>
            <w:tcW w:w="8757" w:type="dxa"/>
            <w:shd w:val="clear" w:color="auto" w:fill="auto"/>
          </w:tcPr>
          <w:p w14:paraId="6EB5FA37" w14:textId="690B49AE" w:rsidR="720AF38B" w:rsidRDefault="720AF38B" w:rsidP="720AF38B">
            <w:pPr>
              <w:spacing w:before="60" w:after="60"/>
            </w:pPr>
            <w:r>
              <w:t>£40</w:t>
            </w:r>
          </w:p>
        </w:tc>
      </w:tr>
      <w:tr w:rsidR="00BA39F9" w14:paraId="50AD39CD" w14:textId="77777777" w:rsidTr="458E5898">
        <w:tc>
          <w:tcPr>
            <w:tcW w:w="1693" w:type="dxa"/>
            <w:shd w:val="clear" w:color="auto" w:fill="A60A93"/>
          </w:tcPr>
          <w:p w14:paraId="3F90D990" w14:textId="30EF1A60" w:rsidR="00BA39F9" w:rsidRPr="00522030" w:rsidRDefault="00BA39F9" w:rsidP="004E53CA">
            <w:pPr>
              <w:spacing w:before="60" w:after="60"/>
              <w:rPr>
                <w:b/>
                <w:color w:val="FFFFFF" w:themeColor="background1"/>
              </w:rPr>
            </w:pPr>
            <w:r>
              <w:rPr>
                <w:b/>
                <w:color w:val="FFFFFF" w:themeColor="background1"/>
              </w:rPr>
              <w:t>Age</w:t>
            </w:r>
          </w:p>
        </w:tc>
        <w:tc>
          <w:tcPr>
            <w:tcW w:w="8757" w:type="dxa"/>
            <w:shd w:val="clear" w:color="auto" w:fill="auto"/>
          </w:tcPr>
          <w:p w14:paraId="133F2BC2" w14:textId="189A3312" w:rsidR="720AF38B" w:rsidRDefault="720AF38B" w:rsidP="720AF38B">
            <w:pPr>
              <w:spacing w:before="60" w:after="60"/>
            </w:pPr>
            <w:r>
              <w:t>Suitable for 11-16 years</w:t>
            </w:r>
          </w:p>
        </w:tc>
      </w:tr>
      <w:tr w:rsidR="00BA39F9" w14:paraId="3926693F" w14:textId="77777777" w:rsidTr="458E5898">
        <w:tc>
          <w:tcPr>
            <w:tcW w:w="1693" w:type="dxa"/>
            <w:shd w:val="clear" w:color="auto" w:fill="A60A93"/>
          </w:tcPr>
          <w:p w14:paraId="59547452" w14:textId="0CA75A67" w:rsidR="00BA39F9" w:rsidRPr="00522030" w:rsidRDefault="00BA39F9" w:rsidP="004E53CA">
            <w:pPr>
              <w:spacing w:before="60" w:after="60"/>
              <w:rPr>
                <w:b/>
                <w:color w:val="FFFFFF" w:themeColor="background1"/>
              </w:rPr>
            </w:pPr>
            <w:r>
              <w:rPr>
                <w:b/>
                <w:color w:val="FFFFFF" w:themeColor="background1"/>
              </w:rPr>
              <w:t>Description</w:t>
            </w:r>
          </w:p>
        </w:tc>
        <w:tc>
          <w:tcPr>
            <w:tcW w:w="8757" w:type="dxa"/>
            <w:shd w:val="clear" w:color="auto" w:fill="auto"/>
          </w:tcPr>
          <w:p w14:paraId="14989C81" w14:textId="574E5A0D" w:rsidR="720AF38B" w:rsidRDefault="5029E604" w:rsidP="720AF38B">
            <w:pPr>
              <w:spacing w:before="60" w:after="60"/>
            </w:pPr>
            <w:r>
              <w:t xml:space="preserve">Improve your riding skills at a </w:t>
            </w:r>
            <w:proofErr w:type="gramStart"/>
            <w:r>
              <w:t>really cool</w:t>
            </w:r>
            <w:proofErr w:type="gramEnd"/>
            <w:r>
              <w:t xml:space="preserve"> venue used by our Centre. This will be a great day out in forests and scenic locations to give you a real sense of adventure.</w:t>
            </w:r>
            <w:r w:rsidR="792C51F7">
              <w:t xml:space="preserve"> We provide all bikes and equipment</w:t>
            </w:r>
            <w:r w:rsidR="6BAC1869">
              <w:t>/clothing required.</w:t>
            </w:r>
          </w:p>
        </w:tc>
      </w:tr>
      <w:tr w:rsidR="00FA3F06" w14:paraId="064A6886" w14:textId="77777777" w:rsidTr="458E5898">
        <w:tc>
          <w:tcPr>
            <w:tcW w:w="10450" w:type="dxa"/>
            <w:gridSpan w:val="2"/>
            <w:shd w:val="clear" w:color="auto" w:fill="FFC000" w:themeFill="accent4"/>
          </w:tcPr>
          <w:p w14:paraId="7C593B71" w14:textId="77777777" w:rsidR="00FA3F06" w:rsidRDefault="00FA3F06" w:rsidP="00F23FE9">
            <w:pPr>
              <w:spacing w:before="10" w:after="10"/>
            </w:pPr>
          </w:p>
        </w:tc>
      </w:tr>
      <w:tr w:rsidR="00FA3F06" w14:paraId="0EADC6CD" w14:textId="77777777" w:rsidTr="458E5898">
        <w:tc>
          <w:tcPr>
            <w:tcW w:w="1693" w:type="dxa"/>
            <w:shd w:val="clear" w:color="auto" w:fill="A60A93"/>
          </w:tcPr>
          <w:p w14:paraId="6F988391" w14:textId="77777777" w:rsidR="00FA3F06" w:rsidRPr="00522030" w:rsidRDefault="00FA3F06" w:rsidP="004E53CA">
            <w:pPr>
              <w:spacing w:before="60" w:after="60"/>
              <w:rPr>
                <w:b/>
                <w:color w:val="FFFFFF" w:themeColor="background1"/>
              </w:rPr>
            </w:pPr>
            <w:r w:rsidRPr="00522030">
              <w:rPr>
                <w:b/>
                <w:color w:val="FFFFFF" w:themeColor="background1"/>
              </w:rPr>
              <w:t>Activity</w:t>
            </w:r>
          </w:p>
        </w:tc>
        <w:tc>
          <w:tcPr>
            <w:tcW w:w="8757" w:type="dxa"/>
            <w:shd w:val="clear" w:color="auto" w:fill="auto"/>
          </w:tcPr>
          <w:p w14:paraId="3E3B7CAC" w14:textId="77D37B87" w:rsidR="720AF38B" w:rsidRDefault="5029E604" w:rsidP="720AF38B">
            <w:pPr>
              <w:spacing w:before="60" w:after="60"/>
              <w:rPr>
                <w:color w:val="FF0000"/>
              </w:rPr>
            </w:pPr>
            <w:r>
              <w:t xml:space="preserve">Mountain Biking Day </w:t>
            </w:r>
            <w:proofErr w:type="gramStart"/>
            <w:r>
              <w:t xml:space="preserve">   (</w:t>
            </w:r>
            <w:proofErr w:type="gramEnd"/>
            <w:r>
              <w:t>10 spaces)</w:t>
            </w:r>
          </w:p>
        </w:tc>
      </w:tr>
      <w:tr w:rsidR="003C3AAE" w14:paraId="0BD839D9" w14:textId="77777777" w:rsidTr="458E5898">
        <w:tc>
          <w:tcPr>
            <w:tcW w:w="1693" w:type="dxa"/>
            <w:shd w:val="clear" w:color="auto" w:fill="A60A93"/>
          </w:tcPr>
          <w:p w14:paraId="3AC3F853" w14:textId="78D18872" w:rsidR="003C3AAE" w:rsidRPr="00522030" w:rsidRDefault="003C3AAE" w:rsidP="004E53CA">
            <w:pPr>
              <w:spacing w:before="60" w:after="60"/>
              <w:rPr>
                <w:b/>
                <w:color w:val="FFFFFF" w:themeColor="background1"/>
              </w:rPr>
            </w:pPr>
            <w:r>
              <w:rPr>
                <w:b/>
                <w:color w:val="FFFFFF" w:themeColor="background1"/>
              </w:rPr>
              <w:t>Meeting Place</w:t>
            </w:r>
          </w:p>
        </w:tc>
        <w:tc>
          <w:tcPr>
            <w:tcW w:w="8757" w:type="dxa"/>
            <w:shd w:val="clear" w:color="auto" w:fill="auto"/>
          </w:tcPr>
          <w:p w14:paraId="3C4B4B89" w14:textId="6056EAC9" w:rsidR="720AF38B" w:rsidRDefault="720AF38B" w:rsidP="720AF38B">
            <w:pPr>
              <w:spacing w:before="60" w:after="60"/>
            </w:pPr>
            <w:proofErr w:type="spellStart"/>
            <w:r>
              <w:t>Ancrum</w:t>
            </w:r>
            <w:proofErr w:type="spellEnd"/>
            <w:r>
              <w:t xml:space="preserve"> Outdoor Centre - 9am registration, Pick up 4.30pm-4.45pm latest</w:t>
            </w:r>
          </w:p>
        </w:tc>
      </w:tr>
      <w:tr w:rsidR="00FA3F06" w14:paraId="5E238228" w14:textId="77777777" w:rsidTr="458E5898">
        <w:tc>
          <w:tcPr>
            <w:tcW w:w="1693" w:type="dxa"/>
            <w:shd w:val="clear" w:color="auto" w:fill="A60A93"/>
          </w:tcPr>
          <w:p w14:paraId="3BB06A0F" w14:textId="77777777" w:rsidR="00FA3F06" w:rsidRPr="00522030" w:rsidRDefault="00FA3F06" w:rsidP="004E53CA">
            <w:pPr>
              <w:spacing w:before="60" w:after="60"/>
              <w:rPr>
                <w:b/>
                <w:color w:val="FFFFFF" w:themeColor="background1"/>
              </w:rPr>
            </w:pPr>
            <w:r w:rsidRPr="00522030">
              <w:rPr>
                <w:b/>
                <w:color w:val="FFFFFF" w:themeColor="background1"/>
              </w:rPr>
              <w:t>Date</w:t>
            </w:r>
          </w:p>
        </w:tc>
        <w:tc>
          <w:tcPr>
            <w:tcW w:w="8757" w:type="dxa"/>
            <w:shd w:val="clear" w:color="auto" w:fill="auto"/>
          </w:tcPr>
          <w:p w14:paraId="3D493CF9" w14:textId="3D358AD0" w:rsidR="720AF38B" w:rsidRDefault="5029E604" w:rsidP="720AF38B">
            <w:pPr>
              <w:spacing w:before="60" w:after="60"/>
            </w:pPr>
            <w:r>
              <w:t>Tuesday 4</w:t>
            </w:r>
            <w:r w:rsidRPr="458E5898">
              <w:rPr>
                <w:vertAlign w:val="superscript"/>
              </w:rPr>
              <w:t>th</w:t>
            </w:r>
            <w:r>
              <w:t xml:space="preserve"> April</w:t>
            </w:r>
            <w:r w:rsidR="0B0AB0C1">
              <w:t xml:space="preserve"> </w:t>
            </w:r>
            <w:r>
              <w:t>202</w:t>
            </w:r>
            <w:r w:rsidR="39C09458">
              <w:t>3</w:t>
            </w:r>
          </w:p>
        </w:tc>
      </w:tr>
      <w:tr w:rsidR="00FA3F06" w14:paraId="45B9DFDB" w14:textId="77777777" w:rsidTr="458E5898">
        <w:tc>
          <w:tcPr>
            <w:tcW w:w="1693" w:type="dxa"/>
            <w:shd w:val="clear" w:color="auto" w:fill="A60A93"/>
          </w:tcPr>
          <w:p w14:paraId="134530F2" w14:textId="77777777" w:rsidR="00FA3F06" w:rsidRPr="00522030" w:rsidRDefault="00FA3F06" w:rsidP="004E53CA">
            <w:pPr>
              <w:spacing w:before="60" w:after="60"/>
              <w:rPr>
                <w:b/>
                <w:color w:val="FFFFFF" w:themeColor="background1"/>
              </w:rPr>
            </w:pPr>
            <w:r w:rsidRPr="00522030">
              <w:rPr>
                <w:b/>
                <w:color w:val="FFFFFF" w:themeColor="background1"/>
              </w:rPr>
              <w:t>Price</w:t>
            </w:r>
          </w:p>
        </w:tc>
        <w:tc>
          <w:tcPr>
            <w:tcW w:w="8757" w:type="dxa"/>
            <w:shd w:val="clear" w:color="auto" w:fill="auto"/>
          </w:tcPr>
          <w:p w14:paraId="5B1E6FD4" w14:textId="690B49AE" w:rsidR="720AF38B" w:rsidRDefault="720AF38B" w:rsidP="720AF38B">
            <w:pPr>
              <w:spacing w:before="60" w:after="60"/>
            </w:pPr>
            <w:r>
              <w:t>£40</w:t>
            </w:r>
          </w:p>
        </w:tc>
      </w:tr>
      <w:tr w:rsidR="00FA3F06" w14:paraId="6C585CC7" w14:textId="77777777" w:rsidTr="458E5898">
        <w:tc>
          <w:tcPr>
            <w:tcW w:w="1693" w:type="dxa"/>
            <w:shd w:val="clear" w:color="auto" w:fill="A60A93"/>
          </w:tcPr>
          <w:p w14:paraId="06CDA230" w14:textId="77777777" w:rsidR="00FA3F06" w:rsidRPr="00522030" w:rsidRDefault="00FA3F06" w:rsidP="004E53CA">
            <w:pPr>
              <w:spacing w:before="60" w:after="60"/>
              <w:rPr>
                <w:b/>
                <w:color w:val="FFFFFF" w:themeColor="background1"/>
              </w:rPr>
            </w:pPr>
            <w:r w:rsidRPr="00522030">
              <w:rPr>
                <w:b/>
                <w:color w:val="FFFFFF" w:themeColor="background1"/>
              </w:rPr>
              <w:t>Age</w:t>
            </w:r>
          </w:p>
        </w:tc>
        <w:tc>
          <w:tcPr>
            <w:tcW w:w="8757" w:type="dxa"/>
            <w:shd w:val="clear" w:color="auto" w:fill="auto"/>
          </w:tcPr>
          <w:p w14:paraId="7979B2A1" w14:textId="585F212B" w:rsidR="720AF38B" w:rsidRDefault="720AF38B" w:rsidP="720AF38B">
            <w:pPr>
              <w:spacing w:before="60" w:after="60"/>
            </w:pPr>
            <w:r>
              <w:t xml:space="preserve">Suitable for </w:t>
            </w:r>
            <w:r w:rsidR="1B337DCE">
              <w:t>8-11</w:t>
            </w:r>
            <w:r>
              <w:t xml:space="preserve"> years</w:t>
            </w:r>
          </w:p>
        </w:tc>
      </w:tr>
      <w:tr w:rsidR="00FA3F06" w14:paraId="0C13978F" w14:textId="77777777" w:rsidTr="458E5898">
        <w:tc>
          <w:tcPr>
            <w:tcW w:w="1693" w:type="dxa"/>
            <w:shd w:val="clear" w:color="auto" w:fill="A60A93"/>
          </w:tcPr>
          <w:p w14:paraId="14EC428B" w14:textId="77777777" w:rsidR="00FA3F06" w:rsidRPr="00522030" w:rsidRDefault="00FA3F06" w:rsidP="004E53CA">
            <w:pPr>
              <w:spacing w:before="60" w:after="60"/>
              <w:rPr>
                <w:b/>
                <w:color w:val="FFFFFF" w:themeColor="background1"/>
              </w:rPr>
            </w:pPr>
            <w:r w:rsidRPr="00522030">
              <w:rPr>
                <w:b/>
                <w:color w:val="FFFFFF" w:themeColor="background1"/>
              </w:rPr>
              <w:t>Description</w:t>
            </w:r>
          </w:p>
        </w:tc>
        <w:tc>
          <w:tcPr>
            <w:tcW w:w="8757" w:type="dxa"/>
            <w:shd w:val="clear" w:color="auto" w:fill="auto"/>
          </w:tcPr>
          <w:p w14:paraId="27709913" w14:textId="3BBC526C" w:rsidR="720AF38B" w:rsidRDefault="5029E604" w:rsidP="720AF38B">
            <w:pPr>
              <w:spacing w:before="60" w:after="60"/>
            </w:pPr>
            <w:r>
              <w:t xml:space="preserve">Improve your riding skills at a </w:t>
            </w:r>
            <w:proofErr w:type="gramStart"/>
            <w:r>
              <w:t>really cool</w:t>
            </w:r>
            <w:proofErr w:type="gramEnd"/>
            <w:r>
              <w:t xml:space="preserve"> venue used by our Centre. This will be a great day out in forests and scenic locations to give you a real sense of adventure.</w:t>
            </w:r>
            <w:r w:rsidR="4EFCB633">
              <w:t xml:space="preserve"> We provide all bikes and equipment/clothing required</w:t>
            </w:r>
          </w:p>
        </w:tc>
      </w:tr>
      <w:tr w:rsidR="00FA3F06" w14:paraId="22F22B83" w14:textId="77777777" w:rsidTr="458E5898">
        <w:tc>
          <w:tcPr>
            <w:tcW w:w="10450" w:type="dxa"/>
            <w:gridSpan w:val="2"/>
            <w:shd w:val="clear" w:color="auto" w:fill="FFC000" w:themeFill="accent4"/>
          </w:tcPr>
          <w:p w14:paraId="66AA00EB" w14:textId="56824DCB" w:rsidR="00FA3F06" w:rsidRDefault="00FA3F06" w:rsidP="00F23FE9">
            <w:pPr>
              <w:spacing w:before="10" w:after="10"/>
            </w:pPr>
          </w:p>
        </w:tc>
      </w:tr>
    </w:tbl>
    <w:p w14:paraId="672062DE" w14:textId="3D69F596" w:rsidR="00911592" w:rsidRDefault="00911592"/>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693"/>
        <w:gridCol w:w="8757"/>
      </w:tblGrid>
      <w:tr w:rsidR="00FA3F06" w14:paraId="5F7DB8D3" w14:textId="77777777" w:rsidTr="458E5898">
        <w:tc>
          <w:tcPr>
            <w:tcW w:w="1693" w:type="dxa"/>
            <w:shd w:val="clear" w:color="auto" w:fill="A60A93"/>
          </w:tcPr>
          <w:p w14:paraId="3F7C08E5" w14:textId="70682A01" w:rsidR="00FA3F06" w:rsidRPr="00522030" w:rsidRDefault="00DB6EA7" w:rsidP="004E53CA">
            <w:pPr>
              <w:spacing w:before="60" w:after="60"/>
              <w:rPr>
                <w:b/>
                <w:color w:val="FFFFFF" w:themeColor="background1"/>
              </w:rPr>
            </w:pPr>
            <w:r>
              <w:br w:type="page"/>
            </w:r>
            <w:r w:rsidR="00FA3F06" w:rsidRPr="00522030">
              <w:rPr>
                <w:b/>
                <w:color w:val="FFFFFF" w:themeColor="background1"/>
              </w:rPr>
              <w:t>Activity</w:t>
            </w:r>
          </w:p>
        </w:tc>
        <w:tc>
          <w:tcPr>
            <w:tcW w:w="8757" w:type="dxa"/>
            <w:shd w:val="clear" w:color="auto" w:fill="auto"/>
          </w:tcPr>
          <w:p w14:paraId="3D917FAE" w14:textId="35EDA8B6" w:rsidR="720AF38B" w:rsidRDefault="5029E604" w:rsidP="720AF38B">
            <w:pPr>
              <w:spacing w:before="60" w:after="60"/>
            </w:pPr>
            <w:r>
              <w:t xml:space="preserve">EICA Indoor Climbing </w:t>
            </w:r>
            <w:proofErr w:type="gramStart"/>
            <w:r>
              <w:t xml:space="preserve">Day </w:t>
            </w:r>
            <w:r w:rsidR="5B9EE2C0">
              <w:t xml:space="preserve"> (</w:t>
            </w:r>
            <w:proofErr w:type="gramEnd"/>
            <w:r>
              <w:t>1</w:t>
            </w:r>
            <w:r w:rsidR="6AFFB7C2">
              <w:t>4</w:t>
            </w:r>
            <w:r>
              <w:t xml:space="preserve"> </w:t>
            </w:r>
            <w:r w:rsidR="3F9CF7E7">
              <w:t>spaces)</w:t>
            </w:r>
          </w:p>
        </w:tc>
      </w:tr>
      <w:tr w:rsidR="003C3AAE" w14:paraId="01234061" w14:textId="77777777" w:rsidTr="458E5898">
        <w:tc>
          <w:tcPr>
            <w:tcW w:w="1693" w:type="dxa"/>
            <w:shd w:val="clear" w:color="auto" w:fill="A60A93"/>
          </w:tcPr>
          <w:p w14:paraId="658213BD" w14:textId="70C6014E" w:rsidR="003C3AAE" w:rsidRPr="00522030" w:rsidRDefault="003C3AAE" w:rsidP="004E53CA">
            <w:pPr>
              <w:spacing w:before="60" w:after="60"/>
              <w:rPr>
                <w:b/>
                <w:color w:val="FFFFFF" w:themeColor="background1"/>
              </w:rPr>
            </w:pPr>
            <w:r>
              <w:rPr>
                <w:b/>
                <w:color w:val="FFFFFF" w:themeColor="background1"/>
              </w:rPr>
              <w:t>Meeting Place</w:t>
            </w:r>
          </w:p>
        </w:tc>
        <w:tc>
          <w:tcPr>
            <w:tcW w:w="8757" w:type="dxa"/>
            <w:shd w:val="clear" w:color="auto" w:fill="auto"/>
          </w:tcPr>
          <w:p w14:paraId="0F51C0E2" w14:textId="1DE44026" w:rsidR="720AF38B" w:rsidRDefault="720AF38B" w:rsidP="720AF38B">
            <w:pPr>
              <w:spacing w:before="60" w:after="60"/>
            </w:pPr>
            <w:proofErr w:type="spellStart"/>
            <w:r>
              <w:t>Ancrum</w:t>
            </w:r>
            <w:proofErr w:type="spellEnd"/>
            <w:r>
              <w:t xml:space="preserve"> Outdoor Centre - 9am registration, Pick up 4.30pm-4.45pm latest</w:t>
            </w:r>
          </w:p>
        </w:tc>
      </w:tr>
      <w:tr w:rsidR="00FA3F06" w14:paraId="7DF40CCE" w14:textId="77777777" w:rsidTr="458E5898">
        <w:tc>
          <w:tcPr>
            <w:tcW w:w="1693" w:type="dxa"/>
            <w:shd w:val="clear" w:color="auto" w:fill="A60A93"/>
          </w:tcPr>
          <w:p w14:paraId="7528604C" w14:textId="77777777" w:rsidR="00FA3F06" w:rsidRPr="00522030" w:rsidRDefault="00FA3F06" w:rsidP="004E53CA">
            <w:pPr>
              <w:spacing w:before="60" w:after="60"/>
              <w:rPr>
                <w:b/>
                <w:color w:val="FFFFFF" w:themeColor="background1"/>
              </w:rPr>
            </w:pPr>
            <w:r w:rsidRPr="00522030">
              <w:rPr>
                <w:b/>
                <w:color w:val="FFFFFF" w:themeColor="background1"/>
              </w:rPr>
              <w:t>Date</w:t>
            </w:r>
          </w:p>
        </w:tc>
        <w:tc>
          <w:tcPr>
            <w:tcW w:w="8757" w:type="dxa"/>
            <w:shd w:val="clear" w:color="auto" w:fill="auto"/>
          </w:tcPr>
          <w:p w14:paraId="3ECF48A0" w14:textId="75CCFD30" w:rsidR="51E68121" w:rsidRDefault="2F7C589D" w:rsidP="720AF38B">
            <w:pPr>
              <w:spacing w:before="60" w:after="60"/>
            </w:pPr>
            <w:r>
              <w:t>Wednesday</w:t>
            </w:r>
            <w:r w:rsidR="5029E604">
              <w:t xml:space="preserve"> </w:t>
            </w:r>
            <w:r w:rsidR="1E21C3B8">
              <w:t>5</w:t>
            </w:r>
            <w:r w:rsidR="5029E604" w:rsidRPr="458E5898">
              <w:rPr>
                <w:vertAlign w:val="superscript"/>
              </w:rPr>
              <w:t>th</w:t>
            </w:r>
            <w:r w:rsidR="5029E604">
              <w:t xml:space="preserve"> April 202</w:t>
            </w:r>
            <w:r w:rsidR="32E9977A">
              <w:t>3</w:t>
            </w:r>
          </w:p>
        </w:tc>
      </w:tr>
      <w:tr w:rsidR="00FA3F06" w14:paraId="5204771D" w14:textId="77777777" w:rsidTr="458E5898">
        <w:tc>
          <w:tcPr>
            <w:tcW w:w="1693" w:type="dxa"/>
            <w:shd w:val="clear" w:color="auto" w:fill="A60A93"/>
          </w:tcPr>
          <w:p w14:paraId="169C38B8" w14:textId="77777777" w:rsidR="00FA3F06" w:rsidRPr="00522030" w:rsidRDefault="00FA3F06" w:rsidP="004E53CA">
            <w:pPr>
              <w:spacing w:before="60" w:after="60"/>
              <w:rPr>
                <w:b/>
                <w:color w:val="FFFFFF" w:themeColor="background1"/>
              </w:rPr>
            </w:pPr>
            <w:r w:rsidRPr="00522030">
              <w:rPr>
                <w:b/>
                <w:color w:val="FFFFFF" w:themeColor="background1"/>
              </w:rPr>
              <w:t>Price</w:t>
            </w:r>
          </w:p>
        </w:tc>
        <w:tc>
          <w:tcPr>
            <w:tcW w:w="8757" w:type="dxa"/>
            <w:shd w:val="clear" w:color="auto" w:fill="auto"/>
          </w:tcPr>
          <w:p w14:paraId="02B82C81" w14:textId="6F2FCD5D" w:rsidR="720AF38B" w:rsidRDefault="720AF38B" w:rsidP="720AF38B">
            <w:pPr>
              <w:spacing w:before="60" w:after="60"/>
            </w:pPr>
            <w:r>
              <w:t>£40 including entry fee</w:t>
            </w:r>
          </w:p>
        </w:tc>
      </w:tr>
      <w:tr w:rsidR="00FA3F06" w14:paraId="71365375" w14:textId="77777777" w:rsidTr="458E5898">
        <w:tc>
          <w:tcPr>
            <w:tcW w:w="1693" w:type="dxa"/>
            <w:shd w:val="clear" w:color="auto" w:fill="A60A93"/>
          </w:tcPr>
          <w:p w14:paraId="105A7C84" w14:textId="77777777" w:rsidR="00FA3F06" w:rsidRPr="00522030" w:rsidRDefault="00FA3F06" w:rsidP="004E53CA">
            <w:pPr>
              <w:spacing w:before="60" w:after="60"/>
              <w:rPr>
                <w:b/>
                <w:color w:val="FFFFFF" w:themeColor="background1"/>
              </w:rPr>
            </w:pPr>
            <w:r w:rsidRPr="00522030">
              <w:rPr>
                <w:b/>
                <w:color w:val="FFFFFF" w:themeColor="background1"/>
              </w:rPr>
              <w:t>Age</w:t>
            </w:r>
          </w:p>
        </w:tc>
        <w:tc>
          <w:tcPr>
            <w:tcW w:w="8757" w:type="dxa"/>
            <w:shd w:val="clear" w:color="auto" w:fill="auto"/>
          </w:tcPr>
          <w:p w14:paraId="619CBAB4" w14:textId="452DF145" w:rsidR="720AF38B" w:rsidRDefault="720AF38B" w:rsidP="720AF38B">
            <w:pPr>
              <w:spacing w:before="60" w:after="60"/>
            </w:pPr>
            <w:r>
              <w:t>Suitable for 8-1</w:t>
            </w:r>
            <w:r w:rsidR="701D1D4A">
              <w:t>5</w:t>
            </w:r>
            <w:r>
              <w:t xml:space="preserve"> years</w:t>
            </w:r>
          </w:p>
        </w:tc>
      </w:tr>
      <w:tr w:rsidR="00FA3F06" w14:paraId="10C87BEB" w14:textId="77777777" w:rsidTr="458E5898">
        <w:tc>
          <w:tcPr>
            <w:tcW w:w="1693" w:type="dxa"/>
            <w:shd w:val="clear" w:color="auto" w:fill="A60A93"/>
          </w:tcPr>
          <w:p w14:paraId="4C2CA404" w14:textId="77777777" w:rsidR="00FA3F06" w:rsidRPr="00522030" w:rsidRDefault="00FA3F06" w:rsidP="004E53CA">
            <w:pPr>
              <w:spacing w:before="60" w:after="60"/>
              <w:rPr>
                <w:b/>
                <w:color w:val="FFFFFF" w:themeColor="background1"/>
              </w:rPr>
            </w:pPr>
            <w:r w:rsidRPr="00522030">
              <w:rPr>
                <w:b/>
                <w:color w:val="FFFFFF" w:themeColor="background1"/>
              </w:rPr>
              <w:t>Description</w:t>
            </w:r>
          </w:p>
        </w:tc>
        <w:tc>
          <w:tcPr>
            <w:tcW w:w="8757" w:type="dxa"/>
            <w:shd w:val="clear" w:color="auto" w:fill="auto"/>
          </w:tcPr>
          <w:p w14:paraId="6ADC8518" w14:textId="232CEB9C" w:rsidR="720AF38B" w:rsidRDefault="720AF38B" w:rsidP="720AF38B">
            <w:pPr>
              <w:spacing w:before="60" w:after="60"/>
            </w:pPr>
            <w:r>
              <w:t>Thrilling fun for everyone. A great adventure is waiting inside Europe’s biggest climbing arena.</w:t>
            </w:r>
          </w:p>
        </w:tc>
      </w:tr>
      <w:tr w:rsidR="00FA3F06" w14:paraId="0DEAA71C" w14:textId="77777777" w:rsidTr="00911592">
        <w:tc>
          <w:tcPr>
            <w:tcW w:w="10450" w:type="dxa"/>
            <w:gridSpan w:val="2"/>
            <w:shd w:val="clear" w:color="auto" w:fill="FFC000"/>
          </w:tcPr>
          <w:p w14:paraId="76469C64" w14:textId="77777777" w:rsidR="00FA3F06" w:rsidRDefault="00FA3F06" w:rsidP="00F23FE9">
            <w:pPr>
              <w:spacing w:before="10" w:after="10"/>
            </w:pPr>
          </w:p>
        </w:tc>
      </w:tr>
      <w:tr w:rsidR="0018119F" w14:paraId="14523BD8"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112BE27B" w14:textId="77777777" w:rsidR="0018119F" w:rsidRPr="00404A56" w:rsidRDefault="0018119F" w:rsidP="00C9012B">
            <w:pPr>
              <w:spacing w:before="60" w:after="60"/>
              <w:rPr>
                <w:b/>
                <w:color w:val="FFFFFF" w:themeColor="background1"/>
              </w:rPr>
            </w:pPr>
            <w:r w:rsidRPr="00404A56">
              <w:rPr>
                <w:b/>
                <w:color w:val="FFFFFF" w:themeColor="background1"/>
              </w:rPr>
              <w:t>Activity</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C400E" w14:textId="77777777" w:rsidR="0018119F" w:rsidRDefault="0018119F" w:rsidP="00C9012B">
            <w:pPr>
              <w:spacing w:before="60" w:after="60"/>
            </w:pPr>
            <w:r>
              <w:t>Easter Holiday Cycle Ride (14 spaces)</w:t>
            </w:r>
          </w:p>
        </w:tc>
      </w:tr>
      <w:tr w:rsidR="0018119F" w14:paraId="1161AA5D"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31CE9062" w14:textId="77777777" w:rsidR="0018119F" w:rsidRPr="00404A56" w:rsidRDefault="0018119F" w:rsidP="00C9012B">
            <w:pPr>
              <w:spacing w:before="60" w:after="60"/>
              <w:rPr>
                <w:b/>
                <w:color w:val="FFFFFF" w:themeColor="background1"/>
              </w:rPr>
            </w:pPr>
            <w:r>
              <w:rPr>
                <w:b/>
                <w:color w:val="FFFFFF" w:themeColor="background1"/>
              </w:rPr>
              <w:t>Meeting Place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85BAF1" w14:textId="77777777" w:rsidR="0018119F" w:rsidRDefault="0018119F" w:rsidP="00C9012B">
            <w:pPr>
              <w:spacing w:before="60" w:after="60"/>
            </w:pPr>
            <w:r>
              <w:t>9.30am to 3pm. Drop off and pick up point: Bridgeview Station Restaurant Car Park, Riverside Drive, Dundee DD1 4DB</w:t>
            </w:r>
          </w:p>
        </w:tc>
      </w:tr>
      <w:tr w:rsidR="0018119F" w14:paraId="7900E3D8"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6AD15A18" w14:textId="77777777" w:rsidR="0018119F" w:rsidRPr="00522030" w:rsidRDefault="0018119F" w:rsidP="00C9012B">
            <w:pPr>
              <w:spacing w:before="60" w:after="60"/>
              <w:rPr>
                <w:b/>
                <w:color w:val="FFFFFF" w:themeColor="background1"/>
              </w:rPr>
            </w:pPr>
            <w:r w:rsidRPr="00522030">
              <w:rPr>
                <w:b/>
                <w:color w:val="FFFFFF" w:themeColor="background1"/>
              </w:rPr>
              <w:t>Date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7A4047" w14:textId="004FEE4F" w:rsidR="0018119F" w:rsidRDefault="00911592" w:rsidP="00C9012B">
            <w:pPr>
              <w:spacing w:before="60" w:after="60"/>
            </w:pPr>
            <w:r>
              <w:t>Thursday 6th</w:t>
            </w:r>
            <w:r w:rsidR="0018119F">
              <w:t xml:space="preserve"> April 2023</w:t>
            </w:r>
          </w:p>
        </w:tc>
      </w:tr>
      <w:tr w:rsidR="0018119F" w14:paraId="2C2E90F0"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3231BFA5" w14:textId="77777777" w:rsidR="0018119F" w:rsidRPr="00522030" w:rsidRDefault="0018119F" w:rsidP="00C9012B">
            <w:pPr>
              <w:spacing w:before="60" w:after="60"/>
              <w:rPr>
                <w:b/>
                <w:color w:val="FFFFFF" w:themeColor="background1"/>
              </w:rPr>
            </w:pPr>
            <w:r w:rsidRPr="00522030">
              <w:rPr>
                <w:b/>
                <w:color w:val="FFFFFF" w:themeColor="background1"/>
              </w:rPr>
              <w:t>Price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91DF41" w14:textId="77777777" w:rsidR="0018119F" w:rsidRDefault="0018119F" w:rsidP="00C9012B">
            <w:pPr>
              <w:spacing w:before="60" w:after="60"/>
            </w:pPr>
            <w:r>
              <w:t>£20</w:t>
            </w:r>
          </w:p>
        </w:tc>
      </w:tr>
      <w:tr w:rsidR="0018119F" w14:paraId="3681161E"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117B163D" w14:textId="77777777" w:rsidR="0018119F" w:rsidRPr="00522030" w:rsidRDefault="0018119F" w:rsidP="00C9012B">
            <w:pPr>
              <w:spacing w:before="60" w:after="60"/>
              <w:rPr>
                <w:b/>
                <w:color w:val="FFFFFF" w:themeColor="background1"/>
              </w:rPr>
            </w:pPr>
            <w:r w:rsidRPr="00522030">
              <w:rPr>
                <w:b/>
                <w:color w:val="FFFFFF" w:themeColor="background1"/>
              </w:rPr>
              <w:t>Age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10EDD7" w14:textId="77777777" w:rsidR="0018119F" w:rsidRDefault="0018119F" w:rsidP="00C9012B">
            <w:pPr>
              <w:spacing w:before="60" w:after="60"/>
            </w:pPr>
            <w:r>
              <w:t>Suitable for 8-13 years</w:t>
            </w:r>
          </w:p>
        </w:tc>
      </w:tr>
      <w:tr w:rsidR="0018119F" w:rsidRPr="0018119F" w14:paraId="73F8A74F"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113A3B8B" w14:textId="77777777" w:rsidR="0018119F" w:rsidRPr="0018119F" w:rsidRDefault="0018119F" w:rsidP="00C9012B">
            <w:pPr>
              <w:spacing w:before="60" w:after="60"/>
              <w:rPr>
                <w:bCs/>
                <w:color w:val="FFFFFF" w:themeColor="background1"/>
              </w:rPr>
            </w:pPr>
            <w:r w:rsidRPr="0018119F">
              <w:rPr>
                <w:bCs/>
                <w:color w:val="FFFFFF" w:themeColor="background1"/>
              </w:rPr>
              <w:t>Description</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AF148" w14:textId="77777777" w:rsidR="0018119F" w:rsidRPr="0018119F" w:rsidRDefault="0018119F" w:rsidP="00C9012B">
            <w:pPr>
              <w:spacing w:before="60" w:after="60" w:line="240" w:lineRule="auto"/>
              <w:rPr>
                <w:bCs/>
              </w:rPr>
            </w:pPr>
            <w:r w:rsidRPr="0018119F">
              <w:rPr>
                <w:bCs/>
              </w:rPr>
              <w:t>Come and join us for a led ride from the Bridgeview Station Restaurant to Broughty Ferry Castle and back on a cycle path. On the top of that we will do some Team Building games like Big Feet, Gutter Ball, Tug of War at the playground in front of the Castle.</w:t>
            </w:r>
          </w:p>
          <w:p w14:paraId="78D709F4" w14:textId="77777777" w:rsidR="0018119F" w:rsidRPr="0018119F" w:rsidRDefault="0018119F" w:rsidP="00C9012B">
            <w:pPr>
              <w:spacing w:before="60" w:after="60" w:line="240" w:lineRule="auto"/>
              <w:rPr>
                <w:bCs/>
              </w:rPr>
            </w:pPr>
            <w:r w:rsidRPr="0018119F">
              <w:rPr>
                <w:b/>
              </w:rPr>
              <w:t>Requirements:</w:t>
            </w:r>
            <w:r w:rsidRPr="0018119F">
              <w:rPr>
                <w:bCs/>
              </w:rPr>
              <w:t xml:space="preserve"> </w:t>
            </w:r>
            <w:r>
              <w:rPr>
                <w:bCs/>
              </w:rPr>
              <w:t xml:space="preserve"> </w:t>
            </w:r>
            <w:r w:rsidRPr="0018119F">
              <w:rPr>
                <w:bCs/>
              </w:rPr>
              <w:t>Ability to ride a bike</w:t>
            </w:r>
          </w:p>
          <w:p w14:paraId="6CA5DBB0" w14:textId="77777777" w:rsidR="0018119F" w:rsidRPr="0018119F" w:rsidRDefault="0018119F" w:rsidP="00C9012B">
            <w:pPr>
              <w:spacing w:before="60" w:after="60" w:line="240" w:lineRule="auto"/>
              <w:rPr>
                <w:bCs/>
              </w:rPr>
            </w:pPr>
            <w:r w:rsidRPr="0018119F">
              <w:rPr>
                <w:b/>
              </w:rPr>
              <w:t>Equipment:</w:t>
            </w:r>
            <w:r w:rsidRPr="0018119F">
              <w:rPr>
                <w:bCs/>
              </w:rPr>
              <w:t xml:space="preserve"> You are welcome to bring your own however we can provide helmets and bicycles. </w:t>
            </w:r>
          </w:p>
          <w:p w14:paraId="31E9DE0F" w14:textId="77777777" w:rsidR="0018119F" w:rsidRPr="0018119F" w:rsidRDefault="0018119F" w:rsidP="00C9012B">
            <w:pPr>
              <w:spacing w:before="60" w:after="60"/>
              <w:rPr>
                <w:bCs/>
              </w:rPr>
            </w:pPr>
            <w:r w:rsidRPr="0018119F">
              <w:rPr>
                <w:bCs/>
              </w:rPr>
              <w:t>Packed lunch required for the day and pocket money for an ice cream is optional.</w:t>
            </w:r>
          </w:p>
        </w:tc>
      </w:tr>
      <w:tr w:rsidR="00911592" w:rsidRPr="0018119F" w14:paraId="07465A73" w14:textId="77777777" w:rsidTr="00911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0" w:type="dxa"/>
            <w:gridSpan w:val="2"/>
            <w:tcBorders>
              <w:top w:val="single" w:sz="4" w:space="0" w:color="D9D9D9" w:themeColor="background1" w:themeShade="D9"/>
              <w:left w:val="single" w:sz="4" w:space="0" w:color="E7E6E6" w:themeColor="background2"/>
              <w:bottom w:val="single" w:sz="4" w:space="0" w:color="E7E6E6" w:themeColor="background2"/>
              <w:right w:val="single" w:sz="4" w:space="0" w:color="E7E6E6" w:themeColor="background2"/>
            </w:tcBorders>
            <w:shd w:val="clear" w:color="auto" w:fill="FFC000"/>
          </w:tcPr>
          <w:p w14:paraId="1D920E96" w14:textId="77777777" w:rsidR="00911592" w:rsidRPr="0018119F" w:rsidRDefault="00911592" w:rsidP="00A15A07">
            <w:pPr>
              <w:spacing w:before="10" w:after="10"/>
              <w:rPr>
                <w:bCs/>
              </w:rPr>
            </w:pPr>
          </w:p>
        </w:tc>
      </w:tr>
      <w:tr w:rsidR="00FA3F06" w14:paraId="7DCC6175" w14:textId="77777777" w:rsidTr="00911592">
        <w:tc>
          <w:tcPr>
            <w:tcW w:w="1693" w:type="dxa"/>
            <w:tcBorders>
              <w:top w:val="single" w:sz="4" w:space="0" w:color="E7E6E6" w:themeColor="background2"/>
            </w:tcBorders>
            <w:shd w:val="clear" w:color="auto" w:fill="A60A93"/>
          </w:tcPr>
          <w:p w14:paraId="37BD6BBC" w14:textId="06D98226" w:rsidR="00FA3F06" w:rsidRPr="00522030" w:rsidRDefault="00817095" w:rsidP="004E53CA">
            <w:pPr>
              <w:spacing w:before="60" w:after="60"/>
              <w:rPr>
                <w:b/>
                <w:color w:val="FFFFFF" w:themeColor="background1"/>
              </w:rPr>
            </w:pPr>
            <w:r>
              <w:br w:type="page"/>
            </w:r>
            <w:r w:rsidR="0038003D">
              <w:br w:type="page"/>
            </w:r>
            <w:r w:rsidR="00FA3F06" w:rsidRPr="00522030">
              <w:rPr>
                <w:b/>
                <w:color w:val="FFFFFF" w:themeColor="background1"/>
              </w:rPr>
              <w:t>Activity</w:t>
            </w:r>
          </w:p>
        </w:tc>
        <w:tc>
          <w:tcPr>
            <w:tcW w:w="8757" w:type="dxa"/>
            <w:tcBorders>
              <w:top w:val="single" w:sz="4" w:space="0" w:color="E7E6E6" w:themeColor="background2"/>
            </w:tcBorders>
            <w:shd w:val="clear" w:color="auto" w:fill="auto"/>
          </w:tcPr>
          <w:p w14:paraId="78DAD28D" w14:textId="17454A68" w:rsidR="00FA3F06" w:rsidRDefault="007E6028" w:rsidP="004E53CA">
            <w:pPr>
              <w:spacing w:before="60" w:after="60"/>
            </w:pPr>
            <w:r>
              <w:t>Coastal Caves and Bushcraft</w:t>
            </w:r>
            <w:r w:rsidR="00B11AF7">
              <w:t xml:space="preserve"> Day</w:t>
            </w:r>
            <w:proofErr w:type="gramStart"/>
            <w:r w:rsidR="008B6C9D">
              <w:t xml:space="preserve"> </w:t>
            </w:r>
            <w:r w:rsidR="7D206E11">
              <w:t xml:space="preserve">  (</w:t>
            </w:r>
            <w:proofErr w:type="gramEnd"/>
            <w:r w:rsidR="00931161">
              <w:t xml:space="preserve">10 </w:t>
            </w:r>
            <w:r w:rsidR="6EB1997F">
              <w:t>spaces)</w:t>
            </w:r>
          </w:p>
        </w:tc>
      </w:tr>
      <w:tr w:rsidR="003C3AAE" w14:paraId="5A253448" w14:textId="77777777" w:rsidTr="00911592">
        <w:tc>
          <w:tcPr>
            <w:tcW w:w="1693" w:type="dxa"/>
            <w:shd w:val="clear" w:color="auto" w:fill="A60A93"/>
          </w:tcPr>
          <w:p w14:paraId="381EFE5C" w14:textId="47C52C69" w:rsidR="003C3AAE" w:rsidRPr="003C3AAE" w:rsidRDefault="003C3AAE" w:rsidP="004E53CA">
            <w:pPr>
              <w:spacing w:before="60" w:after="60"/>
              <w:rPr>
                <w:b/>
              </w:rPr>
            </w:pPr>
            <w:r w:rsidRPr="006F232A">
              <w:rPr>
                <w:b/>
                <w:color w:val="FFFFFF" w:themeColor="background1"/>
              </w:rPr>
              <w:t>Meeting Place</w:t>
            </w:r>
          </w:p>
        </w:tc>
        <w:tc>
          <w:tcPr>
            <w:tcW w:w="8757" w:type="dxa"/>
            <w:shd w:val="clear" w:color="auto" w:fill="auto"/>
          </w:tcPr>
          <w:p w14:paraId="1810DE19" w14:textId="404BD393" w:rsidR="003C3AAE" w:rsidRDefault="008B6C9D" w:rsidP="004E53CA">
            <w:pPr>
              <w:spacing w:before="60" w:after="60"/>
            </w:pPr>
            <w:proofErr w:type="spellStart"/>
            <w:r>
              <w:t>Ancrum</w:t>
            </w:r>
            <w:proofErr w:type="spellEnd"/>
            <w:r>
              <w:t xml:space="preserve"> Outdoor Centre - 9am registration, Pick up 4.30pm-4.45pm latest</w:t>
            </w:r>
          </w:p>
        </w:tc>
      </w:tr>
      <w:tr w:rsidR="00FA3F06" w14:paraId="4BD9856A" w14:textId="77777777" w:rsidTr="00911592">
        <w:tc>
          <w:tcPr>
            <w:tcW w:w="1693" w:type="dxa"/>
            <w:shd w:val="clear" w:color="auto" w:fill="A60A93"/>
          </w:tcPr>
          <w:p w14:paraId="24C3B79F" w14:textId="77777777" w:rsidR="00FA3F06" w:rsidRPr="00522030" w:rsidRDefault="00FA3F06" w:rsidP="004E53CA">
            <w:pPr>
              <w:spacing w:before="60" w:after="60"/>
              <w:rPr>
                <w:b/>
                <w:color w:val="FFFFFF" w:themeColor="background1"/>
              </w:rPr>
            </w:pPr>
            <w:r w:rsidRPr="00522030">
              <w:rPr>
                <w:b/>
                <w:color w:val="FFFFFF" w:themeColor="background1"/>
              </w:rPr>
              <w:t>Date</w:t>
            </w:r>
          </w:p>
        </w:tc>
        <w:tc>
          <w:tcPr>
            <w:tcW w:w="8757" w:type="dxa"/>
            <w:shd w:val="clear" w:color="auto" w:fill="auto"/>
          </w:tcPr>
          <w:p w14:paraId="03681AD1" w14:textId="3C0776B7" w:rsidR="00FA3F06" w:rsidRDefault="007E6028" w:rsidP="004E53CA">
            <w:pPr>
              <w:spacing w:before="60" w:after="60"/>
            </w:pPr>
            <w:r>
              <w:t xml:space="preserve">Thursday </w:t>
            </w:r>
            <w:r w:rsidR="775112D7">
              <w:t>6</w:t>
            </w:r>
            <w:r w:rsidRPr="3CFBE670">
              <w:rPr>
                <w:vertAlign w:val="superscript"/>
              </w:rPr>
              <w:t>th</w:t>
            </w:r>
            <w:r>
              <w:t xml:space="preserve"> </w:t>
            </w:r>
            <w:r w:rsidR="5E22C6FC">
              <w:t>April</w:t>
            </w:r>
            <w:r w:rsidR="00B11AF7">
              <w:t xml:space="preserve"> 202</w:t>
            </w:r>
            <w:r w:rsidR="7490AEFE">
              <w:t>3</w:t>
            </w:r>
          </w:p>
        </w:tc>
      </w:tr>
      <w:tr w:rsidR="00FA3F06" w14:paraId="5D589E87" w14:textId="77777777" w:rsidTr="00911592">
        <w:tc>
          <w:tcPr>
            <w:tcW w:w="1693" w:type="dxa"/>
            <w:shd w:val="clear" w:color="auto" w:fill="A60A93"/>
          </w:tcPr>
          <w:p w14:paraId="72E003E7" w14:textId="77777777" w:rsidR="00FA3F06" w:rsidRPr="00522030" w:rsidRDefault="00FA3F06" w:rsidP="004E53CA">
            <w:pPr>
              <w:spacing w:before="60" w:after="60"/>
              <w:rPr>
                <w:b/>
                <w:color w:val="FFFFFF" w:themeColor="background1"/>
              </w:rPr>
            </w:pPr>
            <w:r w:rsidRPr="00522030">
              <w:rPr>
                <w:b/>
                <w:color w:val="FFFFFF" w:themeColor="background1"/>
              </w:rPr>
              <w:t>Price</w:t>
            </w:r>
          </w:p>
        </w:tc>
        <w:tc>
          <w:tcPr>
            <w:tcW w:w="8757" w:type="dxa"/>
            <w:shd w:val="clear" w:color="auto" w:fill="auto"/>
          </w:tcPr>
          <w:p w14:paraId="1702B14D" w14:textId="046AB5F1" w:rsidR="00FA3F06" w:rsidRDefault="007E6028" w:rsidP="004E53CA">
            <w:pPr>
              <w:spacing w:before="60" w:after="60"/>
            </w:pPr>
            <w:r>
              <w:t>£</w:t>
            </w:r>
            <w:r w:rsidR="00931161">
              <w:t>35</w:t>
            </w:r>
          </w:p>
        </w:tc>
      </w:tr>
      <w:tr w:rsidR="00FA3F06" w14:paraId="49BEBE30" w14:textId="77777777" w:rsidTr="00911592">
        <w:tc>
          <w:tcPr>
            <w:tcW w:w="1693" w:type="dxa"/>
            <w:shd w:val="clear" w:color="auto" w:fill="A60A93"/>
          </w:tcPr>
          <w:p w14:paraId="2BC68CCB" w14:textId="77777777" w:rsidR="00FA3F06" w:rsidRPr="00522030" w:rsidRDefault="00FA3F06" w:rsidP="004E53CA">
            <w:pPr>
              <w:spacing w:before="60" w:after="60"/>
              <w:rPr>
                <w:b/>
                <w:color w:val="FFFFFF" w:themeColor="background1"/>
              </w:rPr>
            </w:pPr>
            <w:r w:rsidRPr="00522030">
              <w:rPr>
                <w:b/>
                <w:color w:val="FFFFFF" w:themeColor="background1"/>
              </w:rPr>
              <w:t>Age</w:t>
            </w:r>
          </w:p>
        </w:tc>
        <w:tc>
          <w:tcPr>
            <w:tcW w:w="8757" w:type="dxa"/>
            <w:shd w:val="clear" w:color="auto" w:fill="auto"/>
          </w:tcPr>
          <w:p w14:paraId="7B1402DC" w14:textId="363DEE5A" w:rsidR="00FA3F06" w:rsidRDefault="00B11AF7" w:rsidP="004E53CA">
            <w:pPr>
              <w:spacing w:before="60" w:after="60"/>
            </w:pPr>
            <w:r>
              <w:t xml:space="preserve">Suitable for </w:t>
            </w:r>
            <w:r w:rsidR="007E6028">
              <w:t>8-14</w:t>
            </w:r>
            <w:r>
              <w:t xml:space="preserve"> years</w:t>
            </w:r>
          </w:p>
        </w:tc>
      </w:tr>
      <w:tr w:rsidR="00FA3F06" w14:paraId="256E26DF" w14:textId="77777777" w:rsidTr="00911592">
        <w:tc>
          <w:tcPr>
            <w:tcW w:w="1693" w:type="dxa"/>
            <w:shd w:val="clear" w:color="auto" w:fill="A60A93"/>
          </w:tcPr>
          <w:p w14:paraId="3593127A" w14:textId="77777777" w:rsidR="00FA3F06" w:rsidRPr="00522030" w:rsidRDefault="00FA3F06" w:rsidP="004E53CA">
            <w:pPr>
              <w:spacing w:before="60" w:after="60"/>
              <w:rPr>
                <w:b/>
                <w:color w:val="FFFFFF" w:themeColor="background1"/>
              </w:rPr>
            </w:pPr>
            <w:r w:rsidRPr="00522030">
              <w:rPr>
                <w:b/>
                <w:color w:val="FFFFFF" w:themeColor="background1"/>
              </w:rPr>
              <w:t>Description</w:t>
            </w:r>
          </w:p>
        </w:tc>
        <w:tc>
          <w:tcPr>
            <w:tcW w:w="8757" w:type="dxa"/>
            <w:shd w:val="clear" w:color="auto" w:fill="auto"/>
          </w:tcPr>
          <w:p w14:paraId="6638A065" w14:textId="2A7BCC84" w:rsidR="00FA3F06" w:rsidRPr="00B11AF7" w:rsidRDefault="00B11AF7" w:rsidP="004E53CA">
            <w:pPr>
              <w:spacing w:before="60" w:after="60"/>
              <w:rPr>
                <w:rFonts w:cstheme="minorHAnsi"/>
              </w:rPr>
            </w:pPr>
            <w:r w:rsidRPr="00B11AF7">
              <w:rPr>
                <w:rFonts w:cstheme="minorHAnsi"/>
                <w:shd w:val="clear" w:color="auto" w:fill="FFFFFF"/>
              </w:rPr>
              <w:t xml:space="preserve">This day is for real explorers wanting to learn about wildlife and learn bushcraft survival skills in the amazing Arbroath coastline caves. Only book on if </w:t>
            </w:r>
            <w:r w:rsidR="001762D7" w:rsidRPr="00B11AF7">
              <w:rPr>
                <w:rFonts w:cstheme="minorHAnsi"/>
                <w:shd w:val="clear" w:color="auto" w:fill="FFFFFF"/>
              </w:rPr>
              <w:t>you’re</w:t>
            </w:r>
            <w:r w:rsidRPr="00B11AF7">
              <w:rPr>
                <w:rFonts w:cstheme="minorHAnsi"/>
                <w:shd w:val="clear" w:color="auto" w:fill="FFFFFF"/>
              </w:rPr>
              <w:t xml:space="preserve"> not scared of the dark!</w:t>
            </w:r>
          </w:p>
        </w:tc>
      </w:tr>
      <w:tr w:rsidR="005929FC" w14:paraId="045CE903" w14:textId="77777777" w:rsidTr="00911592">
        <w:tc>
          <w:tcPr>
            <w:tcW w:w="10450" w:type="dxa"/>
            <w:gridSpan w:val="2"/>
            <w:shd w:val="clear" w:color="auto" w:fill="FFC000" w:themeFill="accent4"/>
          </w:tcPr>
          <w:p w14:paraId="5F095709" w14:textId="77777777" w:rsidR="005929FC" w:rsidRDefault="005929FC" w:rsidP="005929FC">
            <w:pPr>
              <w:spacing w:before="10" w:after="10"/>
            </w:pPr>
          </w:p>
        </w:tc>
      </w:tr>
      <w:tr w:rsidR="005929FC" w14:paraId="3E1B9AF1" w14:textId="77777777" w:rsidTr="00911592">
        <w:tc>
          <w:tcPr>
            <w:tcW w:w="1693" w:type="dxa"/>
            <w:shd w:val="clear" w:color="auto" w:fill="A60A93"/>
          </w:tcPr>
          <w:p w14:paraId="7B63CB6A" w14:textId="77777777" w:rsidR="005929FC" w:rsidRPr="00522030" w:rsidRDefault="005929FC" w:rsidP="005929FC">
            <w:pPr>
              <w:spacing w:before="60" w:after="60"/>
              <w:rPr>
                <w:b/>
                <w:color w:val="FFFFFF" w:themeColor="background1"/>
              </w:rPr>
            </w:pPr>
            <w:r w:rsidRPr="00522030">
              <w:rPr>
                <w:b/>
                <w:color w:val="FFFFFF" w:themeColor="background1"/>
              </w:rPr>
              <w:t>Activity</w:t>
            </w:r>
          </w:p>
        </w:tc>
        <w:tc>
          <w:tcPr>
            <w:tcW w:w="8757" w:type="dxa"/>
            <w:shd w:val="clear" w:color="auto" w:fill="auto"/>
          </w:tcPr>
          <w:p w14:paraId="575FEC33" w14:textId="0B5177F4" w:rsidR="458E5898" w:rsidRDefault="458E5898" w:rsidP="458E5898">
            <w:pPr>
              <w:spacing w:before="60" w:after="60"/>
            </w:pPr>
            <w:r>
              <w:t xml:space="preserve">Rock </w:t>
            </w:r>
            <w:r w:rsidR="00126CF1">
              <w:t>Weaselling</w:t>
            </w:r>
            <w:r>
              <w:t xml:space="preserve"> and Tyrolean Day</w:t>
            </w:r>
            <w:proofErr w:type="gramStart"/>
            <w:r>
              <w:t xml:space="preserve">   </w:t>
            </w:r>
            <w:r w:rsidR="2FF95A61">
              <w:t>(</w:t>
            </w:r>
            <w:proofErr w:type="gramEnd"/>
            <w:r w:rsidR="2FF95A61">
              <w:t xml:space="preserve">14 </w:t>
            </w:r>
            <w:r>
              <w:t>spaces)</w:t>
            </w:r>
          </w:p>
        </w:tc>
      </w:tr>
      <w:tr w:rsidR="003C3AAE" w14:paraId="2C5B2846" w14:textId="77777777" w:rsidTr="00911592">
        <w:tc>
          <w:tcPr>
            <w:tcW w:w="1693" w:type="dxa"/>
            <w:shd w:val="clear" w:color="auto" w:fill="A60A93"/>
          </w:tcPr>
          <w:p w14:paraId="2C850A78" w14:textId="277D1E92" w:rsidR="003C3AAE" w:rsidRPr="00522030" w:rsidRDefault="003C3AAE" w:rsidP="005929FC">
            <w:pPr>
              <w:spacing w:before="60" w:after="60"/>
              <w:rPr>
                <w:b/>
                <w:color w:val="FFFFFF" w:themeColor="background1"/>
              </w:rPr>
            </w:pPr>
            <w:r>
              <w:rPr>
                <w:b/>
                <w:color w:val="FFFFFF" w:themeColor="background1"/>
              </w:rPr>
              <w:t>Meeting Place</w:t>
            </w:r>
          </w:p>
        </w:tc>
        <w:tc>
          <w:tcPr>
            <w:tcW w:w="8757" w:type="dxa"/>
            <w:shd w:val="clear" w:color="auto" w:fill="auto"/>
          </w:tcPr>
          <w:p w14:paraId="22823B55" w14:textId="7E031F7B" w:rsidR="458E5898" w:rsidRDefault="458E5898" w:rsidP="458E5898">
            <w:pPr>
              <w:spacing w:before="60" w:after="60"/>
            </w:pPr>
            <w:proofErr w:type="spellStart"/>
            <w:r>
              <w:t>Ancrum</w:t>
            </w:r>
            <w:proofErr w:type="spellEnd"/>
            <w:r>
              <w:t xml:space="preserve"> Outdoor Centre - 9am registration, Pick up 4.30pm-4.45pm latest</w:t>
            </w:r>
          </w:p>
        </w:tc>
      </w:tr>
      <w:tr w:rsidR="005929FC" w14:paraId="7EFF606D" w14:textId="77777777" w:rsidTr="00911592">
        <w:tc>
          <w:tcPr>
            <w:tcW w:w="1693" w:type="dxa"/>
            <w:shd w:val="clear" w:color="auto" w:fill="A60A93"/>
          </w:tcPr>
          <w:p w14:paraId="4413DD07" w14:textId="77777777" w:rsidR="005929FC" w:rsidRPr="00522030" w:rsidRDefault="005929FC" w:rsidP="005929FC">
            <w:pPr>
              <w:spacing w:before="60" w:after="60"/>
              <w:rPr>
                <w:b/>
                <w:color w:val="FFFFFF" w:themeColor="background1"/>
              </w:rPr>
            </w:pPr>
            <w:r w:rsidRPr="00522030">
              <w:rPr>
                <w:b/>
                <w:color w:val="FFFFFF" w:themeColor="background1"/>
              </w:rPr>
              <w:t>Date</w:t>
            </w:r>
          </w:p>
        </w:tc>
        <w:tc>
          <w:tcPr>
            <w:tcW w:w="8757" w:type="dxa"/>
            <w:shd w:val="clear" w:color="auto" w:fill="auto"/>
          </w:tcPr>
          <w:p w14:paraId="20598B11" w14:textId="3CA07497" w:rsidR="2C5E0AFF" w:rsidRDefault="2C5E0AFF" w:rsidP="458E5898">
            <w:pPr>
              <w:spacing w:before="60" w:after="60"/>
            </w:pPr>
            <w:r>
              <w:t xml:space="preserve">Friday </w:t>
            </w:r>
            <w:r w:rsidR="33AA42D5">
              <w:t>7</w:t>
            </w:r>
            <w:r w:rsidRPr="3CFBE670">
              <w:rPr>
                <w:vertAlign w:val="superscript"/>
              </w:rPr>
              <w:t>th</w:t>
            </w:r>
            <w:r>
              <w:t xml:space="preserve"> A</w:t>
            </w:r>
            <w:r w:rsidR="458E5898">
              <w:t>pril 202</w:t>
            </w:r>
            <w:r w:rsidR="1DCDFB79">
              <w:t>3</w:t>
            </w:r>
          </w:p>
        </w:tc>
      </w:tr>
      <w:tr w:rsidR="005929FC" w14:paraId="5F4236E4" w14:textId="77777777" w:rsidTr="00911592">
        <w:tc>
          <w:tcPr>
            <w:tcW w:w="1693" w:type="dxa"/>
            <w:shd w:val="clear" w:color="auto" w:fill="A60A93"/>
          </w:tcPr>
          <w:p w14:paraId="26233919" w14:textId="77777777" w:rsidR="005929FC" w:rsidRPr="00522030" w:rsidRDefault="005929FC" w:rsidP="005929FC">
            <w:pPr>
              <w:spacing w:before="60" w:after="60"/>
              <w:rPr>
                <w:b/>
                <w:color w:val="FFFFFF" w:themeColor="background1"/>
              </w:rPr>
            </w:pPr>
            <w:r w:rsidRPr="00522030">
              <w:rPr>
                <w:b/>
                <w:color w:val="FFFFFF" w:themeColor="background1"/>
              </w:rPr>
              <w:t>Price</w:t>
            </w:r>
          </w:p>
        </w:tc>
        <w:tc>
          <w:tcPr>
            <w:tcW w:w="8757" w:type="dxa"/>
            <w:shd w:val="clear" w:color="auto" w:fill="auto"/>
          </w:tcPr>
          <w:p w14:paraId="284B28C1" w14:textId="59BB72DD" w:rsidR="458E5898" w:rsidRDefault="458E5898" w:rsidP="458E5898">
            <w:pPr>
              <w:spacing w:before="60" w:after="60"/>
            </w:pPr>
            <w:r>
              <w:t>£40</w:t>
            </w:r>
          </w:p>
        </w:tc>
      </w:tr>
      <w:tr w:rsidR="005929FC" w14:paraId="1E01A70B" w14:textId="77777777" w:rsidTr="00911592">
        <w:tc>
          <w:tcPr>
            <w:tcW w:w="1693" w:type="dxa"/>
            <w:shd w:val="clear" w:color="auto" w:fill="A60A93"/>
          </w:tcPr>
          <w:p w14:paraId="0A40A36C" w14:textId="77777777" w:rsidR="005929FC" w:rsidRPr="00522030" w:rsidRDefault="005929FC" w:rsidP="005929FC">
            <w:pPr>
              <w:spacing w:before="60" w:after="60"/>
              <w:rPr>
                <w:b/>
                <w:color w:val="FFFFFF" w:themeColor="background1"/>
              </w:rPr>
            </w:pPr>
            <w:r w:rsidRPr="00522030">
              <w:rPr>
                <w:b/>
                <w:color w:val="FFFFFF" w:themeColor="background1"/>
              </w:rPr>
              <w:t>Age</w:t>
            </w:r>
          </w:p>
        </w:tc>
        <w:tc>
          <w:tcPr>
            <w:tcW w:w="8757" w:type="dxa"/>
            <w:shd w:val="clear" w:color="auto" w:fill="auto"/>
          </w:tcPr>
          <w:p w14:paraId="2D6EC69A" w14:textId="344FA743" w:rsidR="458E5898" w:rsidRDefault="458E5898" w:rsidP="458E5898">
            <w:pPr>
              <w:spacing w:before="60" w:after="60"/>
            </w:pPr>
            <w:r>
              <w:t>Suitable for 8-14 years</w:t>
            </w:r>
          </w:p>
        </w:tc>
      </w:tr>
      <w:tr w:rsidR="005929FC" w14:paraId="10272846" w14:textId="77777777" w:rsidTr="00911592">
        <w:tc>
          <w:tcPr>
            <w:tcW w:w="1693" w:type="dxa"/>
            <w:shd w:val="clear" w:color="auto" w:fill="A60A93"/>
          </w:tcPr>
          <w:p w14:paraId="4072230B" w14:textId="77777777" w:rsidR="005929FC" w:rsidRPr="00522030" w:rsidRDefault="005929FC" w:rsidP="005929FC">
            <w:pPr>
              <w:spacing w:before="60" w:after="60"/>
              <w:rPr>
                <w:b/>
                <w:color w:val="FFFFFF" w:themeColor="background1"/>
              </w:rPr>
            </w:pPr>
            <w:r w:rsidRPr="00522030">
              <w:rPr>
                <w:b/>
                <w:color w:val="FFFFFF" w:themeColor="background1"/>
              </w:rPr>
              <w:t>Description</w:t>
            </w:r>
          </w:p>
        </w:tc>
        <w:tc>
          <w:tcPr>
            <w:tcW w:w="8757" w:type="dxa"/>
            <w:shd w:val="clear" w:color="auto" w:fill="auto"/>
          </w:tcPr>
          <w:p w14:paraId="132A7B7B" w14:textId="1A971635" w:rsidR="458E5898" w:rsidRDefault="458E5898" w:rsidP="458E5898">
            <w:pPr>
              <w:spacing w:before="60" w:after="60"/>
            </w:pPr>
            <w:r>
              <w:t>Wease</w:t>
            </w:r>
            <w:r w:rsidR="00126CF1">
              <w:t>l</w:t>
            </w:r>
            <w:r>
              <w:t>ling involves taking a rock hopping scrambly route through jumbles of gritstone boulders. It is great fun and the perfect activity. Be a weasel with us then test your head for heights when you help build your very own flying fox Tyrolean…</w:t>
            </w:r>
          </w:p>
        </w:tc>
      </w:tr>
      <w:tr w:rsidR="005929FC" w14:paraId="5130C2E7" w14:textId="77777777" w:rsidTr="00911592">
        <w:tc>
          <w:tcPr>
            <w:tcW w:w="10450" w:type="dxa"/>
            <w:gridSpan w:val="2"/>
            <w:shd w:val="clear" w:color="auto" w:fill="FFC000" w:themeFill="accent4"/>
          </w:tcPr>
          <w:p w14:paraId="4940ACC4" w14:textId="77777777" w:rsidR="005929FC" w:rsidRDefault="005929FC" w:rsidP="005929FC">
            <w:pPr>
              <w:spacing w:before="10" w:after="10"/>
            </w:pPr>
          </w:p>
        </w:tc>
      </w:tr>
    </w:tbl>
    <w:p w14:paraId="204EEC55" w14:textId="77777777" w:rsidR="00911592" w:rsidRDefault="00911592">
      <w:r>
        <w:br w:type="page"/>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693"/>
        <w:gridCol w:w="8757"/>
      </w:tblGrid>
      <w:tr w:rsidR="003F5A1C" w14:paraId="17C85254" w14:textId="77777777" w:rsidTr="00911592">
        <w:tc>
          <w:tcPr>
            <w:tcW w:w="1693" w:type="dxa"/>
            <w:shd w:val="clear" w:color="auto" w:fill="A60A93"/>
          </w:tcPr>
          <w:p w14:paraId="56B200BE" w14:textId="2FD52DE8" w:rsidR="003F5A1C" w:rsidRPr="00522030" w:rsidRDefault="003F5A1C" w:rsidP="003F5A1C">
            <w:pPr>
              <w:spacing w:before="60" w:after="60"/>
              <w:rPr>
                <w:b/>
                <w:color w:val="FFFFFF" w:themeColor="background1"/>
              </w:rPr>
            </w:pPr>
            <w:r w:rsidRPr="00522030">
              <w:rPr>
                <w:b/>
                <w:color w:val="FFFFFF" w:themeColor="background1"/>
              </w:rPr>
              <w:lastRenderedPageBreak/>
              <w:t>Activity</w:t>
            </w:r>
          </w:p>
        </w:tc>
        <w:tc>
          <w:tcPr>
            <w:tcW w:w="8757" w:type="dxa"/>
            <w:shd w:val="clear" w:color="auto" w:fill="auto"/>
          </w:tcPr>
          <w:p w14:paraId="58B5A951" w14:textId="58A454DC" w:rsidR="458E5898" w:rsidRDefault="458E5898">
            <w:r w:rsidRPr="630F5805">
              <w:rPr>
                <w:rFonts w:ascii="Calibri" w:eastAsia="Calibri" w:hAnsi="Calibri" w:cs="Calibri"/>
              </w:rPr>
              <w:t>Tyrolean + Climbing</w:t>
            </w:r>
            <w:r w:rsidR="21B175DE" w:rsidRPr="630F5805">
              <w:rPr>
                <w:rFonts w:ascii="Calibri" w:eastAsia="Calibri" w:hAnsi="Calibri" w:cs="Calibri"/>
              </w:rPr>
              <w:t xml:space="preserve"> </w:t>
            </w:r>
            <w:r w:rsidRPr="630F5805">
              <w:rPr>
                <w:rFonts w:ascii="Calibri" w:eastAsia="Calibri" w:hAnsi="Calibri" w:cs="Calibri"/>
              </w:rPr>
              <w:t xml:space="preserve">+ Archery </w:t>
            </w:r>
          </w:p>
        </w:tc>
      </w:tr>
      <w:tr w:rsidR="003F5A1C" w14:paraId="07DED86D" w14:textId="77777777" w:rsidTr="00911592">
        <w:tc>
          <w:tcPr>
            <w:tcW w:w="1693" w:type="dxa"/>
            <w:shd w:val="clear" w:color="auto" w:fill="A60A93"/>
          </w:tcPr>
          <w:p w14:paraId="091D40E8" w14:textId="285A32AE" w:rsidR="003F5A1C" w:rsidRPr="00522030" w:rsidRDefault="003F5A1C" w:rsidP="003F5A1C">
            <w:pPr>
              <w:spacing w:before="60" w:after="60"/>
              <w:rPr>
                <w:b/>
                <w:color w:val="FFFFFF" w:themeColor="background1"/>
              </w:rPr>
            </w:pPr>
            <w:r>
              <w:rPr>
                <w:b/>
                <w:color w:val="FFFFFF" w:themeColor="background1"/>
              </w:rPr>
              <w:t>Meeting Place</w:t>
            </w:r>
          </w:p>
        </w:tc>
        <w:tc>
          <w:tcPr>
            <w:tcW w:w="8757" w:type="dxa"/>
            <w:shd w:val="clear" w:color="auto" w:fill="auto"/>
          </w:tcPr>
          <w:p w14:paraId="1735F7A5" w14:textId="686AB90F" w:rsidR="458E5898" w:rsidRDefault="458E5898">
            <w:proofErr w:type="spellStart"/>
            <w:r w:rsidRPr="458E5898">
              <w:rPr>
                <w:rFonts w:ascii="Calibri" w:eastAsia="Calibri" w:hAnsi="Calibri" w:cs="Calibri"/>
              </w:rPr>
              <w:t>Ancrum</w:t>
            </w:r>
            <w:proofErr w:type="spellEnd"/>
            <w:r w:rsidRPr="458E5898">
              <w:rPr>
                <w:rFonts w:ascii="Calibri" w:eastAsia="Calibri" w:hAnsi="Calibri" w:cs="Calibri"/>
              </w:rPr>
              <w:t xml:space="preserve"> Outdoor Centre - 9am registration, Pick up 4.30pm-4.45pm latest </w:t>
            </w:r>
          </w:p>
        </w:tc>
      </w:tr>
      <w:tr w:rsidR="003F5A1C" w14:paraId="716382F7" w14:textId="77777777" w:rsidTr="00911592">
        <w:tc>
          <w:tcPr>
            <w:tcW w:w="1693" w:type="dxa"/>
            <w:shd w:val="clear" w:color="auto" w:fill="A60A93"/>
          </w:tcPr>
          <w:p w14:paraId="7B0B2CF0" w14:textId="77777777" w:rsidR="003F5A1C" w:rsidRPr="00522030" w:rsidRDefault="003F5A1C" w:rsidP="003F5A1C">
            <w:pPr>
              <w:spacing w:before="60" w:after="60"/>
              <w:rPr>
                <w:b/>
                <w:color w:val="FFFFFF" w:themeColor="background1"/>
              </w:rPr>
            </w:pPr>
            <w:r w:rsidRPr="00522030">
              <w:rPr>
                <w:b/>
                <w:color w:val="FFFFFF" w:themeColor="background1"/>
              </w:rPr>
              <w:t>Date</w:t>
            </w:r>
          </w:p>
        </w:tc>
        <w:tc>
          <w:tcPr>
            <w:tcW w:w="8757" w:type="dxa"/>
            <w:shd w:val="clear" w:color="auto" w:fill="auto"/>
          </w:tcPr>
          <w:p w14:paraId="497EABB7" w14:textId="390B1AF4" w:rsidR="2760C082" w:rsidRDefault="2760C082" w:rsidP="458E5898">
            <w:pPr>
              <w:rPr>
                <w:rFonts w:ascii="Calibri" w:eastAsia="Calibri" w:hAnsi="Calibri" w:cs="Calibri"/>
              </w:rPr>
            </w:pPr>
            <w:r w:rsidRPr="3CFBE670">
              <w:rPr>
                <w:rFonts w:ascii="Calibri" w:eastAsia="Calibri" w:hAnsi="Calibri" w:cs="Calibri"/>
              </w:rPr>
              <w:t>Monday</w:t>
            </w:r>
            <w:r w:rsidR="458E5898" w:rsidRPr="3CFBE670">
              <w:rPr>
                <w:rFonts w:ascii="Calibri" w:eastAsia="Calibri" w:hAnsi="Calibri" w:cs="Calibri"/>
              </w:rPr>
              <w:t xml:space="preserve"> 1</w:t>
            </w:r>
            <w:r w:rsidR="74155BC2" w:rsidRPr="3CFBE670">
              <w:rPr>
                <w:rFonts w:ascii="Calibri" w:eastAsia="Calibri" w:hAnsi="Calibri" w:cs="Calibri"/>
              </w:rPr>
              <w:t>0</w:t>
            </w:r>
            <w:r w:rsidR="5F9F0F4F" w:rsidRPr="3CFBE670">
              <w:rPr>
                <w:rFonts w:ascii="Calibri" w:eastAsia="Calibri" w:hAnsi="Calibri" w:cs="Calibri"/>
              </w:rPr>
              <w:t>th</w:t>
            </w:r>
            <w:r w:rsidR="458E5898" w:rsidRPr="3CFBE670">
              <w:rPr>
                <w:rFonts w:ascii="Calibri" w:eastAsia="Calibri" w:hAnsi="Calibri" w:cs="Calibri"/>
              </w:rPr>
              <w:t xml:space="preserve"> April 202</w:t>
            </w:r>
            <w:r w:rsidR="30F3858B" w:rsidRPr="3CFBE670">
              <w:rPr>
                <w:rFonts w:ascii="Calibri" w:eastAsia="Calibri" w:hAnsi="Calibri" w:cs="Calibri"/>
              </w:rPr>
              <w:t>3</w:t>
            </w:r>
            <w:r w:rsidR="458E5898" w:rsidRPr="3CFBE670">
              <w:rPr>
                <w:rFonts w:ascii="Calibri" w:eastAsia="Calibri" w:hAnsi="Calibri" w:cs="Calibri"/>
              </w:rPr>
              <w:t xml:space="preserve"> </w:t>
            </w:r>
          </w:p>
        </w:tc>
      </w:tr>
      <w:tr w:rsidR="003F5A1C" w14:paraId="1C8AA0F7" w14:textId="77777777" w:rsidTr="00911592">
        <w:tc>
          <w:tcPr>
            <w:tcW w:w="1693" w:type="dxa"/>
            <w:shd w:val="clear" w:color="auto" w:fill="A60A93"/>
          </w:tcPr>
          <w:p w14:paraId="11A44308" w14:textId="77777777" w:rsidR="003F5A1C" w:rsidRPr="00522030" w:rsidRDefault="003F5A1C" w:rsidP="003F5A1C">
            <w:pPr>
              <w:spacing w:before="60" w:after="60"/>
              <w:rPr>
                <w:b/>
                <w:color w:val="FFFFFF" w:themeColor="background1"/>
              </w:rPr>
            </w:pPr>
            <w:r w:rsidRPr="00522030">
              <w:rPr>
                <w:b/>
                <w:color w:val="FFFFFF" w:themeColor="background1"/>
              </w:rPr>
              <w:t>Price</w:t>
            </w:r>
          </w:p>
        </w:tc>
        <w:tc>
          <w:tcPr>
            <w:tcW w:w="8757" w:type="dxa"/>
            <w:shd w:val="clear" w:color="auto" w:fill="auto"/>
          </w:tcPr>
          <w:p w14:paraId="6A605D6A" w14:textId="6E5C3FC6" w:rsidR="458E5898" w:rsidRDefault="458E5898">
            <w:r w:rsidRPr="458E5898">
              <w:rPr>
                <w:rFonts w:ascii="Calibri" w:eastAsia="Calibri" w:hAnsi="Calibri" w:cs="Calibri"/>
              </w:rPr>
              <w:t xml:space="preserve">£40 </w:t>
            </w:r>
          </w:p>
        </w:tc>
      </w:tr>
      <w:tr w:rsidR="003F5A1C" w14:paraId="59216C46" w14:textId="77777777" w:rsidTr="00911592">
        <w:tc>
          <w:tcPr>
            <w:tcW w:w="1693" w:type="dxa"/>
            <w:shd w:val="clear" w:color="auto" w:fill="A60A93"/>
          </w:tcPr>
          <w:p w14:paraId="0D4DE0F3" w14:textId="77777777" w:rsidR="003F5A1C" w:rsidRPr="00522030" w:rsidRDefault="003F5A1C" w:rsidP="003F5A1C">
            <w:pPr>
              <w:spacing w:before="60" w:after="60"/>
              <w:rPr>
                <w:b/>
                <w:color w:val="FFFFFF" w:themeColor="background1"/>
              </w:rPr>
            </w:pPr>
            <w:r w:rsidRPr="00522030">
              <w:rPr>
                <w:b/>
                <w:color w:val="FFFFFF" w:themeColor="background1"/>
              </w:rPr>
              <w:t>Age</w:t>
            </w:r>
          </w:p>
        </w:tc>
        <w:tc>
          <w:tcPr>
            <w:tcW w:w="8757" w:type="dxa"/>
            <w:shd w:val="clear" w:color="auto" w:fill="auto"/>
          </w:tcPr>
          <w:p w14:paraId="7D149995" w14:textId="1A125C0A" w:rsidR="458E5898" w:rsidRDefault="458E5898">
            <w:r w:rsidRPr="458E5898">
              <w:rPr>
                <w:rFonts w:ascii="Calibri" w:eastAsia="Calibri" w:hAnsi="Calibri" w:cs="Calibri"/>
              </w:rPr>
              <w:t xml:space="preserve">Suitable for 8-14 years </w:t>
            </w:r>
          </w:p>
        </w:tc>
      </w:tr>
      <w:tr w:rsidR="003F5A1C" w14:paraId="45B180F3" w14:textId="77777777" w:rsidTr="00911592">
        <w:tc>
          <w:tcPr>
            <w:tcW w:w="1693" w:type="dxa"/>
            <w:shd w:val="clear" w:color="auto" w:fill="A60A93"/>
          </w:tcPr>
          <w:p w14:paraId="72439211" w14:textId="77777777" w:rsidR="003F5A1C" w:rsidRPr="00522030" w:rsidRDefault="003F5A1C" w:rsidP="003F5A1C">
            <w:pPr>
              <w:spacing w:before="60" w:after="60"/>
              <w:rPr>
                <w:b/>
                <w:color w:val="FFFFFF" w:themeColor="background1"/>
              </w:rPr>
            </w:pPr>
            <w:r w:rsidRPr="00522030">
              <w:rPr>
                <w:b/>
                <w:color w:val="FFFFFF" w:themeColor="background1"/>
              </w:rPr>
              <w:t>Description</w:t>
            </w:r>
          </w:p>
        </w:tc>
        <w:tc>
          <w:tcPr>
            <w:tcW w:w="8757" w:type="dxa"/>
            <w:shd w:val="clear" w:color="auto" w:fill="auto"/>
          </w:tcPr>
          <w:p w14:paraId="6D866802" w14:textId="1FE4F172" w:rsidR="458E5898" w:rsidRDefault="458E5898" w:rsidP="458E5898">
            <w:pPr>
              <w:rPr>
                <w:rFonts w:ascii="Calibri" w:eastAsia="Calibri" w:hAnsi="Calibri" w:cs="Calibri"/>
              </w:rPr>
            </w:pPr>
            <w:r w:rsidRPr="458E5898">
              <w:rPr>
                <w:rFonts w:ascii="Calibri" w:eastAsia="Calibri" w:hAnsi="Calibri" w:cs="Calibri"/>
              </w:rPr>
              <w:t xml:space="preserve">Build your very own zip line at </w:t>
            </w:r>
            <w:proofErr w:type="spellStart"/>
            <w:r w:rsidRPr="458E5898">
              <w:rPr>
                <w:rFonts w:ascii="Calibri" w:eastAsia="Calibri" w:hAnsi="Calibri" w:cs="Calibri"/>
              </w:rPr>
              <w:t>Balgay</w:t>
            </w:r>
            <w:proofErr w:type="spellEnd"/>
            <w:r w:rsidRPr="458E5898">
              <w:rPr>
                <w:rFonts w:ascii="Calibri" w:eastAsia="Calibri" w:hAnsi="Calibri" w:cs="Calibri"/>
              </w:rPr>
              <w:t xml:space="preserve"> Park followed</w:t>
            </w:r>
            <w:r w:rsidR="7CD6436B" w:rsidRPr="458E5898">
              <w:rPr>
                <w:rFonts w:ascii="Calibri" w:eastAsia="Calibri" w:hAnsi="Calibri" w:cs="Calibri"/>
              </w:rPr>
              <w:t xml:space="preserve"> by </w:t>
            </w:r>
            <w:r w:rsidRPr="458E5898">
              <w:rPr>
                <w:rFonts w:ascii="Calibri" w:eastAsia="Calibri" w:hAnsi="Calibri" w:cs="Calibri"/>
              </w:rPr>
              <w:t xml:space="preserve">outdoor climbing experience </w:t>
            </w:r>
            <w:r w:rsidR="0F0FDB6E" w:rsidRPr="458E5898">
              <w:rPr>
                <w:rFonts w:ascii="Calibri" w:eastAsia="Calibri" w:hAnsi="Calibri" w:cs="Calibri"/>
              </w:rPr>
              <w:t xml:space="preserve">on our tree climb or mobile wall and if weather is not so </w:t>
            </w:r>
            <w:proofErr w:type="gramStart"/>
            <w:r w:rsidR="0F0FDB6E" w:rsidRPr="458E5898">
              <w:rPr>
                <w:rFonts w:ascii="Calibri" w:eastAsia="Calibri" w:hAnsi="Calibri" w:cs="Calibri"/>
              </w:rPr>
              <w:t>nice</w:t>
            </w:r>
            <w:proofErr w:type="gramEnd"/>
            <w:r w:rsidR="0F0FDB6E" w:rsidRPr="458E5898">
              <w:rPr>
                <w:rFonts w:ascii="Calibri" w:eastAsia="Calibri" w:hAnsi="Calibri" w:cs="Calibri"/>
              </w:rPr>
              <w:t xml:space="preserve"> we shall visit</w:t>
            </w:r>
            <w:r w:rsidRPr="458E5898">
              <w:rPr>
                <w:rFonts w:ascii="Calibri" w:eastAsia="Calibri" w:hAnsi="Calibri" w:cs="Calibri"/>
              </w:rPr>
              <w:t xml:space="preserve"> </w:t>
            </w:r>
            <w:r w:rsidR="3B052F95" w:rsidRPr="458E5898">
              <w:rPr>
                <w:rFonts w:ascii="Calibri" w:eastAsia="Calibri" w:hAnsi="Calibri" w:cs="Calibri"/>
              </w:rPr>
              <w:t xml:space="preserve">a local indoor climbing arena in </w:t>
            </w:r>
            <w:r w:rsidRPr="458E5898">
              <w:rPr>
                <w:rFonts w:ascii="Calibri" w:eastAsia="Calibri" w:hAnsi="Calibri" w:cs="Calibri"/>
              </w:rPr>
              <w:t>Dundee</w:t>
            </w:r>
            <w:r w:rsidR="2A50FD9B" w:rsidRPr="458E5898">
              <w:rPr>
                <w:rFonts w:ascii="Calibri" w:eastAsia="Calibri" w:hAnsi="Calibri" w:cs="Calibri"/>
              </w:rPr>
              <w:t xml:space="preserve"> and finish off with target archery competition</w:t>
            </w:r>
            <w:r w:rsidRPr="458E5898">
              <w:rPr>
                <w:rFonts w:ascii="Calibri" w:eastAsia="Calibri" w:hAnsi="Calibri" w:cs="Calibri"/>
              </w:rPr>
              <w:t>. This is a day for real adventurers with no fear!</w:t>
            </w:r>
          </w:p>
        </w:tc>
      </w:tr>
      <w:tr w:rsidR="00A15A07" w14:paraId="29E53152" w14:textId="77777777" w:rsidTr="00A24971">
        <w:tc>
          <w:tcPr>
            <w:tcW w:w="10450" w:type="dxa"/>
            <w:gridSpan w:val="2"/>
            <w:shd w:val="clear" w:color="auto" w:fill="FFC000"/>
          </w:tcPr>
          <w:p w14:paraId="6E1EAD24" w14:textId="77777777" w:rsidR="00A15A07" w:rsidRPr="458E5898" w:rsidRDefault="00A15A07" w:rsidP="458E5898">
            <w:pPr>
              <w:rPr>
                <w:rFonts w:ascii="Calibri" w:eastAsia="Calibri" w:hAnsi="Calibri" w:cs="Calibri"/>
              </w:rPr>
            </w:pPr>
          </w:p>
        </w:tc>
      </w:tr>
      <w:tr w:rsidR="00911592" w14:paraId="7F52CB85"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39E55B6E" w14:textId="77777777" w:rsidR="00911592" w:rsidRPr="00404A56" w:rsidRDefault="00911592" w:rsidP="00C9012B">
            <w:pPr>
              <w:spacing w:before="60" w:after="60"/>
              <w:rPr>
                <w:b/>
                <w:color w:val="FFFFFF" w:themeColor="background1"/>
              </w:rPr>
            </w:pPr>
            <w:r w:rsidRPr="00404A56">
              <w:rPr>
                <w:b/>
                <w:color w:val="FFFFFF" w:themeColor="background1"/>
              </w:rPr>
              <w:t>Activity</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F16F97" w14:textId="77777777" w:rsidR="00911592" w:rsidRDefault="00911592" w:rsidP="00C9012B">
            <w:pPr>
              <w:spacing w:before="60" w:after="60"/>
            </w:pPr>
            <w:r>
              <w:t>Easter Holiday Cycle Ride (14 spaces)</w:t>
            </w:r>
          </w:p>
        </w:tc>
      </w:tr>
      <w:tr w:rsidR="00911592" w14:paraId="05921A12"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26569B17" w14:textId="77777777" w:rsidR="00911592" w:rsidRPr="00404A56" w:rsidRDefault="00911592" w:rsidP="00C9012B">
            <w:pPr>
              <w:spacing w:before="60" w:after="60"/>
              <w:rPr>
                <w:b/>
                <w:color w:val="FFFFFF" w:themeColor="background1"/>
              </w:rPr>
            </w:pPr>
            <w:r>
              <w:rPr>
                <w:b/>
                <w:color w:val="FFFFFF" w:themeColor="background1"/>
              </w:rPr>
              <w:t>Meeting Place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8878E0" w14:textId="77777777" w:rsidR="00911592" w:rsidRDefault="00911592" w:rsidP="00C9012B">
            <w:pPr>
              <w:spacing w:before="60" w:after="60"/>
            </w:pPr>
            <w:r>
              <w:t>9.30am to 3pm. Drop off and pick up point: Bridgeview Station Restaurant Car Park, Riverside Drive, Dundee DD1 4DB</w:t>
            </w:r>
          </w:p>
        </w:tc>
      </w:tr>
      <w:tr w:rsidR="00911592" w14:paraId="2CCAD185"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50FEDF35" w14:textId="77777777" w:rsidR="00911592" w:rsidRPr="00522030" w:rsidRDefault="00911592" w:rsidP="00C9012B">
            <w:pPr>
              <w:spacing w:before="60" w:after="60"/>
              <w:rPr>
                <w:b/>
                <w:color w:val="FFFFFF" w:themeColor="background1"/>
              </w:rPr>
            </w:pPr>
            <w:r w:rsidRPr="00522030">
              <w:rPr>
                <w:b/>
                <w:color w:val="FFFFFF" w:themeColor="background1"/>
              </w:rPr>
              <w:t>Date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5D6B5" w14:textId="75C1B19A" w:rsidR="00911592" w:rsidRDefault="00911592" w:rsidP="00C9012B">
            <w:pPr>
              <w:spacing w:before="60" w:after="60"/>
            </w:pPr>
            <w:r>
              <w:t>Monday 10th</w:t>
            </w:r>
            <w:r>
              <w:t xml:space="preserve"> April 2023</w:t>
            </w:r>
          </w:p>
        </w:tc>
      </w:tr>
      <w:tr w:rsidR="00911592" w14:paraId="7CFDF7CC"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7BD4A724" w14:textId="77777777" w:rsidR="00911592" w:rsidRPr="00522030" w:rsidRDefault="00911592" w:rsidP="00C9012B">
            <w:pPr>
              <w:spacing w:before="60" w:after="60"/>
              <w:rPr>
                <w:b/>
                <w:color w:val="FFFFFF" w:themeColor="background1"/>
              </w:rPr>
            </w:pPr>
            <w:r w:rsidRPr="00522030">
              <w:rPr>
                <w:b/>
                <w:color w:val="FFFFFF" w:themeColor="background1"/>
              </w:rPr>
              <w:t>Price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1D0964" w14:textId="77777777" w:rsidR="00911592" w:rsidRDefault="00911592" w:rsidP="00C9012B">
            <w:pPr>
              <w:spacing w:before="60" w:after="60"/>
            </w:pPr>
            <w:r>
              <w:t>£20</w:t>
            </w:r>
          </w:p>
        </w:tc>
      </w:tr>
      <w:tr w:rsidR="00911592" w14:paraId="20203B7A"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36184F56" w14:textId="77777777" w:rsidR="00911592" w:rsidRPr="00522030" w:rsidRDefault="00911592" w:rsidP="00C9012B">
            <w:pPr>
              <w:spacing w:before="60" w:after="60"/>
              <w:rPr>
                <w:b/>
                <w:color w:val="FFFFFF" w:themeColor="background1"/>
              </w:rPr>
            </w:pPr>
            <w:r w:rsidRPr="00522030">
              <w:rPr>
                <w:b/>
                <w:color w:val="FFFFFF" w:themeColor="background1"/>
              </w:rPr>
              <w:t>Age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A86464" w14:textId="77777777" w:rsidR="00911592" w:rsidRDefault="00911592" w:rsidP="00C9012B">
            <w:pPr>
              <w:spacing w:before="60" w:after="60"/>
            </w:pPr>
            <w:r>
              <w:t>Suitable for 8-13 years</w:t>
            </w:r>
          </w:p>
        </w:tc>
      </w:tr>
      <w:tr w:rsidR="00911592" w:rsidRPr="0018119F" w14:paraId="2D4A7A20"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0F96876C" w14:textId="77777777" w:rsidR="00911592" w:rsidRPr="0018119F" w:rsidRDefault="00911592" w:rsidP="00C9012B">
            <w:pPr>
              <w:spacing w:before="60" w:after="60"/>
              <w:rPr>
                <w:bCs/>
                <w:color w:val="FFFFFF" w:themeColor="background1"/>
              </w:rPr>
            </w:pPr>
            <w:r w:rsidRPr="0018119F">
              <w:rPr>
                <w:bCs/>
                <w:color w:val="FFFFFF" w:themeColor="background1"/>
              </w:rPr>
              <w:t>Description</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D5F462" w14:textId="77777777" w:rsidR="00911592" w:rsidRPr="0018119F" w:rsidRDefault="00911592" w:rsidP="00C9012B">
            <w:pPr>
              <w:spacing w:before="60" w:after="60" w:line="240" w:lineRule="auto"/>
              <w:rPr>
                <w:bCs/>
              </w:rPr>
            </w:pPr>
            <w:r w:rsidRPr="0018119F">
              <w:rPr>
                <w:bCs/>
              </w:rPr>
              <w:t>Come and join us for a led ride from the Bridgeview Station Restaurant to Broughty Ferry Castle and back on a cycle path. On the top of that we will do some Team Building games like Big Feet, Gutter Ball, Tug of War at the playground in front of the Castle.</w:t>
            </w:r>
          </w:p>
          <w:p w14:paraId="570D0547" w14:textId="77777777" w:rsidR="00911592" w:rsidRPr="0018119F" w:rsidRDefault="00911592" w:rsidP="00C9012B">
            <w:pPr>
              <w:spacing w:before="60" w:after="60" w:line="240" w:lineRule="auto"/>
              <w:rPr>
                <w:bCs/>
              </w:rPr>
            </w:pPr>
            <w:r w:rsidRPr="0018119F">
              <w:rPr>
                <w:b/>
              </w:rPr>
              <w:t>Requirements:</w:t>
            </w:r>
            <w:r w:rsidRPr="0018119F">
              <w:rPr>
                <w:bCs/>
              </w:rPr>
              <w:t xml:space="preserve"> </w:t>
            </w:r>
            <w:r>
              <w:rPr>
                <w:bCs/>
              </w:rPr>
              <w:t xml:space="preserve"> </w:t>
            </w:r>
            <w:r w:rsidRPr="0018119F">
              <w:rPr>
                <w:bCs/>
              </w:rPr>
              <w:t>Ability to ride a bike</w:t>
            </w:r>
          </w:p>
          <w:p w14:paraId="29905F0B" w14:textId="77777777" w:rsidR="00911592" w:rsidRPr="0018119F" w:rsidRDefault="00911592" w:rsidP="00C9012B">
            <w:pPr>
              <w:spacing w:before="60" w:after="60" w:line="240" w:lineRule="auto"/>
              <w:rPr>
                <w:bCs/>
              </w:rPr>
            </w:pPr>
            <w:r w:rsidRPr="0018119F">
              <w:rPr>
                <w:b/>
              </w:rPr>
              <w:t>Equipment:</w:t>
            </w:r>
            <w:r w:rsidRPr="0018119F">
              <w:rPr>
                <w:bCs/>
              </w:rPr>
              <w:t xml:space="preserve"> You are welcome to bring your own however we can provide helmets and bicycles. </w:t>
            </w:r>
          </w:p>
          <w:p w14:paraId="229AF234" w14:textId="77777777" w:rsidR="00911592" w:rsidRPr="0018119F" w:rsidRDefault="00911592" w:rsidP="00C9012B">
            <w:pPr>
              <w:spacing w:before="60" w:after="60"/>
              <w:rPr>
                <w:bCs/>
              </w:rPr>
            </w:pPr>
            <w:r w:rsidRPr="0018119F">
              <w:rPr>
                <w:bCs/>
              </w:rPr>
              <w:t>Packed lunch required for the day and pocket money for an ice cream is optional.</w:t>
            </w:r>
          </w:p>
        </w:tc>
      </w:tr>
      <w:tr w:rsidR="006F6F12" w14:paraId="67FDD103" w14:textId="77777777" w:rsidTr="00A15A07">
        <w:tc>
          <w:tcPr>
            <w:tcW w:w="10450" w:type="dxa"/>
            <w:gridSpan w:val="2"/>
            <w:shd w:val="clear" w:color="auto" w:fill="FFC000" w:themeFill="accent4"/>
          </w:tcPr>
          <w:p w14:paraId="23E01E79" w14:textId="1C223C77" w:rsidR="006F6F12" w:rsidRDefault="006F6F12" w:rsidP="008306F9">
            <w:pPr>
              <w:spacing w:before="10" w:after="10"/>
            </w:pPr>
          </w:p>
        </w:tc>
      </w:tr>
      <w:tr w:rsidR="003F5A1C" w14:paraId="7EE7D729" w14:textId="77777777" w:rsidTr="00A15A07">
        <w:tc>
          <w:tcPr>
            <w:tcW w:w="1693" w:type="dxa"/>
            <w:shd w:val="clear" w:color="auto" w:fill="A60A93"/>
          </w:tcPr>
          <w:p w14:paraId="0F483DC1" w14:textId="6BEF0FCC" w:rsidR="003F5A1C" w:rsidRPr="00522030" w:rsidRDefault="003F5A1C" w:rsidP="003F5A1C">
            <w:pPr>
              <w:spacing w:before="60" w:after="60"/>
              <w:rPr>
                <w:b/>
                <w:color w:val="FFFFFF" w:themeColor="background1"/>
              </w:rPr>
            </w:pPr>
            <w:r>
              <w:br w:type="page"/>
            </w:r>
            <w:r w:rsidRPr="00522030">
              <w:rPr>
                <w:b/>
                <w:color w:val="FFFFFF" w:themeColor="background1"/>
              </w:rPr>
              <w:t>Activity</w:t>
            </w:r>
          </w:p>
        </w:tc>
        <w:tc>
          <w:tcPr>
            <w:tcW w:w="8757" w:type="dxa"/>
            <w:shd w:val="clear" w:color="auto" w:fill="auto"/>
          </w:tcPr>
          <w:p w14:paraId="75D1FA13" w14:textId="34A3A552" w:rsidR="458E5898" w:rsidRDefault="458E5898" w:rsidP="458E5898">
            <w:pPr>
              <w:spacing w:before="60" w:after="60"/>
            </w:pPr>
            <w:r>
              <w:t>Coastal Caves and Bushcraft Day</w:t>
            </w:r>
            <w:proofErr w:type="gramStart"/>
            <w:r>
              <w:t xml:space="preserve">   (</w:t>
            </w:r>
            <w:proofErr w:type="gramEnd"/>
            <w:r>
              <w:t>1</w:t>
            </w:r>
            <w:r w:rsidR="341FB430">
              <w:t>2</w:t>
            </w:r>
            <w:r>
              <w:t xml:space="preserve"> spaces)</w:t>
            </w:r>
          </w:p>
        </w:tc>
      </w:tr>
      <w:tr w:rsidR="003F5A1C" w14:paraId="1BF0B235" w14:textId="77777777" w:rsidTr="00A15A07">
        <w:tc>
          <w:tcPr>
            <w:tcW w:w="1693" w:type="dxa"/>
            <w:shd w:val="clear" w:color="auto" w:fill="A60A93"/>
          </w:tcPr>
          <w:p w14:paraId="46E3D7B2" w14:textId="0E12C354" w:rsidR="003F5A1C" w:rsidRPr="00522030" w:rsidRDefault="003F5A1C" w:rsidP="003F5A1C">
            <w:pPr>
              <w:spacing w:before="60" w:after="60"/>
              <w:rPr>
                <w:b/>
                <w:color w:val="FFFFFF" w:themeColor="background1"/>
              </w:rPr>
            </w:pPr>
            <w:r>
              <w:rPr>
                <w:b/>
                <w:color w:val="FFFFFF" w:themeColor="background1"/>
              </w:rPr>
              <w:t>Meeting Place</w:t>
            </w:r>
          </w:p>
        </w:tc>
        <w:tc>
          <w:tcPr>
            <w:tcW w:w="8757" w:type="dxa"/>
            <w:shd w:val="clear" w:color="auto" w:fill="auto"/>
          </w:tcPr>
          <w:p w14:paraId="331DAB4F" w14:textId="404BD393" w:rsidR="458E5898" w:rsidRDefault="458E5898" w:rsidP="458E5898">
            <w:pPr>
              <w:spacing w:before="60" w:after="60"/>
            </w:pPr>
            <w:proofErr w:type="spellStart"/>
            <w:r>
              <w:t>Ancrum</w:t>
            </w:r>
            <w:proofErr w:type="spellEnd"/>
            <w:r>
              <w:t xml:space="preserve"> Outdoor Centre - 9am registration, Pick up 4.30pm-4.45pm latest</w:t>
            </w:r>
          </w:p>
        </w:tc>
      </w:tr>
      <w:tr w:rsidR="003F5A1C" w14:paraId="47EA9271" w14:textId="77777777" w:rsidTr="00A15A07">
        <w:tc>
          <w:tcPr>
            <w:tcW w:w="1693" w:type="dxa"/>
            <w:shd w:val="clear" w:color="auto" w:fill="A60A93"/>
          </w:tcPr>
          <w:p w14:paraId="1F364798" w14:textId="77777777" w:rsidR="003F5A1C" w:rsidRPr="00522030" w:rsidRDefault="003F5A1C" w:rsidP="003F5A1C">
            <w:pPr>
              <w:spacing w:before="60" w:after="60"/>
              <w:rPr>
                <w:b/>
                <w:color w:val="FFFFFF" w:themeColor="background1"/>
              </w:rPr>
            </w:pPr>
            <w:r w:rsidRPr="00522030">
              <w:rPr>
                <w:b/>
                <w:color w:val="FFFFFF" w:themeColor="background1"/>
              </w:rPr>
              <w:t>Date</w:t>
            </w:r>
          </w:p>
        </w:tc>
        <w:tc>
          <w:tcPr>
            <w:tcW w:w="8757" w:type="dxa"/>
            <w:shd w:val="clear" w:color="auto" w:fill="auto"/>
          </w:tcPr>
          <w:p w14:paraId="0216200B" w14:textId="3CF24818" w:rsidR="458E5898" w:rsidRDefault="458E5898" w:rsidP="458E5898">
            <w:pPr>
              <w:spacing w:before="60" w:after="60"/>
            </w:pPr>
            <w:r>
              <w:t>T</w:t>
            </w:r>
            <w:r w:rsidR="60234171">
              <w:t>uesday</w:t>
            </w:r>
            <w:r>
              <w:t xml:space="preserve"> </w:t>
            </w:r>
            <w:r w:rsidR="6B70EFB1">
              <w:t>1</w:t>
            </w:r>
            <w:r w:rsidR="0C4BB8A1">
              <w:t>1</w:t>
            </w:r>
            <w:r w:rsidRPr="3CFBE670">
              <w:rPr>
                <w:vertAlign w:val="superscript"/>
              </w:rPr>
              <w:t>h</w:t>
            </w:r>
            <w:r>
              <w:t xml:space="preserve"> April 202</w:t>
            </w:r>
            <w:r w:rsidR="7EA6B057">
              <w:t>3</w:t>
            </w:r>
          </w:p>
        </w:tc>
      </w:tr>
      <w:tr w:rsidR="003F5A1C" w14:paraId="54608955" w14:textId="77777777" w:rsidTr="00A15A07">
        <w:tc>
          <w:tcPr>
            <w:tcW w:w="1693" w:type="dxa"/>
            <w:shd w:val="clear" w:color="auto" w:fill="A60A93"/>
          </w:tcPr>
          <w:p w14:paraId="0D00C243" w14:textId="77777777" w:rsidR="003F5A1C" w:rsidRPr="00522030" w:rsidRDefault="003F5A1C" w:rsidP="003F5A1C">
            <w:pPr>
              <w:spacing w:before="60" w:after="60"/>
              <w:rPr>
                <w:b/>
                <w:color w:val="FFFFFF" w:themeColor="background1"/>
              </w:rPr>
            </w:pPr>
            <w:r w:rsidRPr="00522030">
              <w:rPr>
                <w:b/>
                <w:color w:val="FFFFFF" w:themeColor="background1"/>
              </w:rPr>
              <w:t>Price</w:t>
            </w:r>
          </w:p>
        </w:tc>
        <w:tc>
          <w:tcPr>
            <w:tcW w:w="8757" w:type="dxa"/>
            <w:shd w:val="clear" w:color="auto" w:fill="auto"/>
          </w:tcPr>
          <w:p w14:paraId="30E7F300" w14:textId="046AB5F1" w:rsidR="458E5898" w:rsidRDefault="458E5898" w:rsidP="458E5898">
            <w:pPr>
              <w:spacing w:before="60" w:after="60"/>
            </w:pPr>
            <w:r>
              <w:t>£35</w:t>
            </w:r>
          </w:p>
        </w:tc>
      </w:tr>
      <w:tr w:rsidR="003F5A1C" w14:paraId="5B308D97" w14:textId="77777777" w:rsidTr="00A15A07">
        <w:tc>
          <w:tcPr>
            <w:tcW w:w="1693" w:type="dxa"/>
            <w:shd w:val="clear" w:color="auto" w:fill="A60A93"/>
          </w:tcPr>
          <w:p w14:paraId="16815820" w14:textId="77777777" w:rsidR="003F5A1C" w:rsidRPr="00522030" w:rsidRDefault="003F5A1C" w:rsidP="003F5A1C">
            <w:pPr>
              <w:spacing w:before="60" w:after="60"/>
              <w:rPr>
                <w:b/>
                <w:color w:val="FFFFFF" w:themeColor="background1"/>
              </w:rPr>
            </w:pPr>
            <w:r w:rsidRPr="00522030">
              <w:rPr>
                <w:b/>
                <w:color w:val="FFFFFF" w:themeColor="background1"/>
              </w:rPr>
              <w:t>Age</w:t>
            </w:r>
          </w:p>
        </w:tc>
        <w:tc>
          <w:tcPr>
            <w:tcW w:w="8757" w:type="dxa"/>
            <w:shd w:val="clear" w:color="auto" w:fill="auto"/>
          </w:tcPr>
          <w:p w14:paraId="5CB46506" w14:textId="363DEE5A" w:rsidR="458E5898" w:rsidRDefault="458E5898" w:rsidP="458E5898">
            <w:pPr>
              <w:spacing w:before="60" w:after="60"/>
            </w:pPr>
            <w:r>
              <w:t>Suitable for 8-14 years</w:t>
            </w:r>
          </w:p>
        </w:tc>
      </w:tr>
      <w:tr w:rsidR="003F5A1C" w14:paraId="1CA2DCBB" w14:textId="77777777" w:rsidTr="00A15A07">
        <w:tc>
          <w:tcPr>
            <w:tcW w:w="1693" w:type="dxa"/>
            <w:shd w:val="clear" w:color="auto" w:fill="A60A93"/>
          </w:tcPr>
          <w:p w14:paraId="70B4BC89" w14:textId="77777777" w:rsidR="003F5A1C" w:rsidRPr="00522030" w:rsidRDefault="003F5A1C" w:rsidP="003F5A1C">
            <w:pPr>
              <w:spacing w:before="60" w:after="60"/>
              <w:rPr>
                <w:b/>
                <w:color w:val="FFFFFF" w:themeColor="background1"/>
              </w:rPr>
            </w:pPr>
            <w:r w:rsidRPr="00522030">
              <w:rPr>
                <w:b/>
                <w:color w:val="FFFFFF" w:themeColor="background1"/>
              </w:rPr>
              <w:t>Description</w:t>
            </w:r>
          </w:p>
        </w:tc>
        <w:tc>
          <w:tcPr>
            <w:tcW w:w="8757" w:type="dxa"/>
            <w:shd w:val="clear" w:color="auto" w:fill="auto"/>
          </w:tcPr>
          <w:p w14:paraId="302526FD" w14:textId="2A7BCC84" w:rsidR="458E5898" w:rsidRDefault="458E5898" w:rsidP="458E5898">
            <w:pPr>
              <w:spacing w:before="60" w:after="60"/>
            </w:pPr>
            <w:r w:rsidRPr="458E5898">
              <w:t>This day is for real explorers wanting to learn about wildlife and learn bushcraft survival skills in the amazing Arbroath coastline caves. Only book on if you’re not scared of the dark!</w:t>
            </w:r>
          </w:p>
        </w:tc>
      </w:tr>
      <w:tr w:rsidR="00BB6E82" w14:paraId="4CEA6992" w14:textId="77777777" w:rsidTr="00A15A07">
        <w:tc>
          <w:tcPr>
            <w:tcW w:w="10450" w:type="dxa"/>
            <w:gridSpan w:val="2"/>
            <w:shd w:val="clear" w:color="auto" w:fill="FFC000" w:themeFill="accent4"/>
          </w:tcPr>
          <w:p w14:paraId="76A256D7" w14:textId="77777777" w:rsidR="00BB6E82" w:rsidRDefault="00BB6E82" w:rsidP="008306F9">
            <w:pPr>
              <w:spacing w:before="10" w:after="10"/>
            </w:pPr>
          </w:p>
        </w:tc>
      </w:tr>
      <w:tr w:rsidR="3CFBE670" w14:paraId="33AA32B5" w14:textId="77777777" w:rsidTr="630F5805">
        <w:trPr>
          <w:trHeight w:val="300"/>
        </w:trPr>
        <w:tc>
          <w:tcPr>
            <w:tcW w:w="1693" w:type="dxa"/>
            <w:shd w:val="clear" w:color="auto" w:fill="A60A93"/>
          </w:tcPr>
          <w:p w14:paraId="21DABA44" w14:textId="328B703F" w:rsidR="5C831EAA" w:rsidRDefault="3ECA2CE7" w:rsidP="3CFBE670">
            <w:pPr>
              <w:spacing w:before="60" w:after="60"/>
              <w:rPr>
                <w:b/>
                <w:bCs/>
                <w:color w:val="FFFFFF" w:themeColor="background1"/>
              </w:rPr>
            </w:pPr>
            <w:r w:rsidRPr="630F5805">
              <w:rPr>
                <w:b/>
                <w:bCs/>
                <w:color w:val="FFFFFF" w:themeColor="background1"/>
              </w:rPr>
              <w:t>Activity</w:t>
            </w:r>
          </w:p>
        </w:tc>
        <w:tc>
          <w:tcPr>
            <w:tcW w:w="8757" w:type="dxa"/>
            <w:shd w:val="clear" w:color="auto" w:fill="auto"/>
          </w:tcPr>
          <w:p w14:paraId="6CD35A68" w14:textId="51C0CD6A" w:rsidR="5C831EAA" w:rsidRDefault="00126CF1" w:rsidP="3CFBE670">
            <w:pPr>
              <w:spacing w:before="60" w:after="60"/>
            </w:pPr>
            <w:r>
              <w:t>Multi Activity Adventure Day</w:t>
            </w:r>
          </w:p>
        </w:tc>
      </w:tr>
      <w:tr w:rsidR="3CFBE670" w14:paraId="1104DCBA" w14:textId="77777777" w:rsidTr="630F5805">
        <w:trPr>
          <w:trHeight w:val="300"/>
        </w:trPr>
        <w:tc>
          <w:tcPr>
            <w:tcW w:w="1693" w:type="dxa"/>
            <w:shd w:val="clear" w:color="auto" w:fill="A60A93"/>
          </w:tcPr>
          <w:p w14:paraId="1F40E44F" w14:textId="78832798" w:rsidR="5C831EAA" w:rsidRDefault="5C831EAA" w:rsidP="3CFBE670">
            <w:pPr>
              <w:spacing w:before="60" w:after="60"/>
              <w:rPr>
                <w:b/>
                <w:bCs/>
                <w:color w:val="FFFFFF" w:themeColor="background1"/>
              </w:rPr>
            </w:pPr>
            <w:r w:rsidRPr="3CFBE670">
              <w:rPr>
                <w:b/>
                <w:bCs/>
                <w:color w:val="FFFFFF" w:themeColor="background1"/>
              </w:rPr>
              <w:t>Meeting Place</w:t>
            </w:r>
          </w:p>
        </w:tc>
        <w:tc>
          <w:tcPr>
            <w:tcW w:w="8757" w:type="dxa"/>
            <w:shd w:val="clear" w:color="auto" w:fill="auto"/>
          </w:tcPr>
          <w:p w14:paraId="3D47F9E0" w14:textId="103AF750" w:rsidR="5C831EAA" w:rsidRDefault="5C831EAA" w:rsidP="3CFBE670">
            <w:pPr>
              <w:spacing w:before="60" w:after="60"/>
            </w:pPr>
            <w:proofErr w:type="spellStart"/>
            <w:r>
              <w:t>Ancrum</w:t>
            </w:r>
            <w:proofErr w:type="spellEnd"/>
            <w:r>
              <w:t xml:space="preserve"> Outdoor Centre</w:t>
            </w:r>
          </w:p>
        </w:tc>
      </w:tr>
      <w:tr w:rsidR="3CFBE670" w14:paraId="77C69C95" w14:textId="77777777" w:rsidTr="630F5805">
        <w:trPr>
          <w:trHeight w:val="300"/>
        </w:trPr>
        <w:tc>
          <w:tcPr>
            <w:tcW w:w="1693" w:type="dxa"/>
            <w:shd w:val="clear" w:color="auto" w:fill="A60A93"/>
          </w:tcPr>
          <w:p w14:paraId="5D5FF539" w14:textId="7CEDB9AF" w:rsidR="5C831EAA" w:rsidRDefault="5C831EAA" w:rsidP="3CFBE670">
            <w:pPr>
              <w:spacing w:before="60" w:after="60"/>
              <w:rPr>
                <w:b/>
                <w:bCs/>
                <w:color w:val="FFFFFF" w:themeColor="background1"/>
              </w:rPr>
            </w:pPr>
            <w:r w:rsidRPr="3CFBE670">
              <w:rPr>
                <w:b/>
                <w:bCs/>
                <w:color w:val="FFFFFF" w:themeColor="background1"/>
              </w:rPr>
              <w:t>Date</w:t>
            </w:r>
          </w:p>
        </w:tc>
        <w:tc>
          <w:tcPr>
            <w:tcW w:w="8757" w:type="dxa"/>
            <w:shd w:val="clear" w:color="auto" w:fill="auto"/>
          </w:tcPr>
          <w:p w14:paraId="660A7CC6" w14:textId="2E4CC4EE" w:rsidR="5C831EAA" w:rsidRDefault="5C831EAA" w:rsidP="3CFBE670">
            <w:pPr>
              <w:spacing w:before="60" w:after="60"/>
            </w:pPr>
            <w:r>
              <w:t>Wednesday 12</w:t>
            </w:r>
            <w:r w:rsidRPr="3CFBE670">
              <w:rPr>
                <w:vertAlign w:val="superscript"/>
              </w:rPr>
              <w:t>th</w:t>
            </w:r>
            <w:r>
              <w:t xml:space="preserve"> April 2023</w:t>
            </w:r>
          </w:p>
        </w:tc>
      </w:tr>
      <w:tr w:rsidR="3CFBE670" w14:paraId="41D10726" w14:textId="77777777" w:rsidTr="630F5805">
        <w:trPr>
          <w:trHeight w:val="300"/>
        </w:trPr>
        <w:tc>
          <w:tcPr>
            <w:tcW w:w="1693" w:type="dxa"/>
            <w:shd w:val="clear" w:color="auto" w:fill="A60A93"/>
          </w:tcPr>
          <w:p w14:paraId="61C158A2" w14:textId="0D3B0CA4" w:rsidR="5C831EAA" w:rsidRDefault="5C831EAA" w:rsidP="3CFBE670">
            <w:pPr>
              <w:spacing w:before="60" w:after="60"/>
              <w:rPr>
                <w:b/>
                <w:bCs/>
                <w:color w:val="FFFFFF" w:themeColor="background1"/>
              </w:rPr>
            </w:pPr>
            <w:r w:rsidRPr="3CFBE670">
              <w:rPr>
                <w:b/>
                <w:bCs/>
                <w:color w:val="FFFFFF" w:themeColor="background1"/>
              </w:rPr>
              <w:t>Price</w:t>
            </w:r>
          </w:p>
        </w:tc>
        <w:tc>
          <w:tcPr>
            <w:tcW w:w="8757" w:type="dxa"/>
            <w:shd w:val="clear" w:color="auto" w:fill="auto"/>
          </w:tcPr>
          <w:p w14:paraId="6AF3A15F" w14:textId="528C66C4" w:rsidR="5C831EAA" w:rsidRDefault="5C831EAA" w:rsidP="3CFBE670">
            <w:pPr>
              <w:spacing w:before="60" w:after="60"/>
            </w:pPr>
            <w:r>
              <w:t>£40</w:t>
            </w:r>
          </w:p>
        </w:tc>
      </w:tr>
      <w:tr w:rsidR="3CFBE670" w14:paraId="18CDA40B" w14:textId="77777777" w:rsidTr="630F5805">
        <w:trPr>
          <w:trHeight w:val="300"/>
        </w:trPr>
        <w:tc>
          <w:tcPr>
            <w:tcW w:w="1693" w:type="dxa"/>
            <w:shd w:val="clear" w:color="auto" w:fill="A60A93"/>
          </w:tcPr>
          <w:p w14:paraId="0C0B52FB" w14:textId="7AB6D4EF" w:rsidR="5C831EAA" w:rsidRDefault="5C831EAA" w:rsidP="3CFBE670">
            <w:pPr>
              <w:spacing w:before="60" w:after="60"/>
              <w:rPr>
                <w:b/>
                <w:bCs/>
                <w:color w:val="FFFFFF" w:themeColor="background1"/>
              </w:rPr>
            </w:pPr>
            <w:r w:rsidRPr="3CFBE670">
              <w:rPr>
                <w:b/>
                <w:bCs/>
                <w:color w:val="FFFFFF" w:themeColor="background1"/>
              </w:rPr>
              <w:t>Age</w:t>
            </w:r>
          </w:p>
        </w:tc>
        <w:tc>
          <w:tcPr>
            <w:tcW w:w="8757" w:type="dxa"/>
            <w:shd w:val="clear" w:color="auto" w:fill="auto"/>
          </w:tcPr>
          <w:p w14:paraId="31B479A9" w14:textId="43C074EC" w:rsidR="5C831EAA" w:rsidRDefault="5C831EAA" w:rsidP="3CFBE670">
            <w:pPr>
              <w:spacing w:before="60" w:after="60"/>
            </w:pPr>
            <w:r>
              <w:t>Suitable for age 8-14 years</w:t>
            </w:r>
          </w:p>
        </w:tc>
      </w:tr>
      <w:tr w:rsidR="3CFBE670" w14:paraId="79373CCB" w14:textId="77777777" w:rsidTr="630F5805">
        <w:trPr>
          <w:trHeight w:val="300"/>
        </w:trPr>
        <w:tc>
          <w:tcPr>
            <w:tcW w:w="1693" w:type="dxa"/>
            <w:shd w:val="clear" w:color="auto" w:fill="A60A93"/>
          </w:tcPr>
          <w:p w14:paraId="6F048B42" w14:textId="6F1B0FA0" w:rsidR="5C831EAA" w:rsidRDefault="5C831EAA" w:rsidP="3CFBE670">
            <w:pPr>
              <w:spacing w:before="60" w:after="60"/>
              <w:rPr>
                <w:b/>
                <w:bCs/>
                <w:color w:val="FFFFFF" w:themeColor="background1"/>
              </w:rPr>
            </w:pPr>
            <w:r w:rsidRPr="3CFBE670">
              <w:rPr>
                <w:b/>
                <w:bCs/>
                <w:color w:val="FFFFFF" w:themeColor="background1"/>
              </w:rPr>
              <w:t>Description</w:t>
            </w:r>
          </w:p>
        </w:tc>
        <w:tc>
          <w:tcPr>
            <w:tcW w:w="8757" w:type="dxa"/>
            <w:shd w:val="clear" w:color="auto" w:fill="auto"/>
          </w:tcPr>
          <w:p w14:paraId="3ABC49AA" w14:textId="73F296A9" w:rsidR="5C831EAA" w:rsidRDefault="5C831EAA" w:rsidP="3CFBE670">
            <w:pPr>
              <w:spacing w:before="60" w:after="60"/>
            </w:pPr>
            <w:r>
              <w:t xml:space="preserve">Come and enjoy taking part in a few of our popular adventure activities locally which will include </w:t>
            </w:r>
            <w:r w:rsidR="59CCE90D">
              <w:t>Mountain Biking, Tree Climb, Bushcraft and Target Archery, You MUST be able to ride a bike confidently for this adventure day!</w:t>
            </w:r>
          </w:p>
        </w:tc>
      </w:tr>
      <w:tr w:rsidR="3CFBE670" w14:paraId="2B978B29" w14:textId="77777777" w:rsidTr="630F5805">
        <w:trPr>
          <w:trHeight w:val="300"/>
        </w:trPr>
        <w:tc>
          <w:tcPr>
            <w:tcW w:w="10450" w:type="dxa"/>
            <w:gridSpan w:val="2"/>
            <w:shd w:val="clear" w:color="auto" w:fill="FFC000" w:themeFill="accent4"/>
          </w:tcPr>
          <w:p w14:paraId="60C2153E" w14:textId="5FC8F829" w:rsidR="3CFBE670" w:rsidRDefault="3CFBE670" w:rsidP="3CFBE670">
            <w:pPr>
              <w:spacing w:before="60" w:after="60"/>
              <w:rPr>
                <w:b/>
                <w:bCs/>
                <w:color w:val="FFFFFF" w:themeColor="background1"/>
              </w:rPr>
            </w:pPr>
          </w:p>
        </w:tc>
      </w:tr>
    </w:tbl>
    <w:p w14:paraId="708825EC" w14:textId="77777777" w:rsidR="00A15A07" w:rsidRDefault="00A15A07">
      <w:r>
        <w:br w:type="page"/>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693"/>
        <w:gridCol w:w="8757"/>
      </w:tblGrid>
      <w:tr w:rsidR="00BB6E82" w14:paraId="480FFD1B" w14:textId="77777777" w:rsidTr="630F5805">
        <w:tc>
          <w:tcPr>
            <w:tcW w:w="1693" w:type="dxa"/>
            <w:shd w:val="clear" w:color="auto" w:fill="A60A93"/>
          </w:tcPr>
          <w:p w14:paraId="3B7FD42F" w14:textId="24FF485F" w:rsidR="3CFBE670" w:rsidRDefault="3CFBE670" w:rsidP="3CFBE670">
            <w:pPr>
              <w:spacing w:before="60" w:after="60"/>
              <w:rPr>
                <w:b/>
                <w:bCs/>
                <w:color w:val="FFFFFF" w:themeColor="background1"/>
              </w:rPr>
            </w:pPr>
            <w:r w:rsidRPr="3CFBE670">
              <w:rPr>
                <w:b/>
                <w:bCs/>
                <w:color w:val="FFFFFF" w:themeColor="background1"/>
              </w:rPr>
              <w:lastRenderedPageBreak/>
              <w:t>Activity</w:t>
            </w:r>
          </w:p>
        </w:tc>
        <w:tc>
          <w:tcPr>
            <w:tcW w:w="8757" w:type="dxa"/>
            <w:shd w:val="clear" w:color="auto" w:fill="auto"/>
          </w:tcPr>
          <w:p w14:paraId="3EB71558" w14:textId="7F9ACB8C" w:rsidR="3CFBE670" w:rsidRDefault="3CFBE670" w:rsidP="3CFBE670">
            <w:pPr>
              <w:spacing w:before="60" w:after="60"/>
            </w:pPr>
            <w:r>
              <w:t xml:space="preserve">Elie </w:t>
            </w:r>
            <w:proofErr w:type="spellStart"/>
            <w:r>
              <w:t>Chainwalk</w:t>
            </w:r>
            <w:proofErr w:type="spellEnd"/>
            <w:r>
              <w:t xml:space="preserve"> Day (8 spaces)</w:t>
            </w:r>
          </w:p>
        </w:tc>
      </w:tr>
      <w:tr w:rsidR="003C3AAE" w14:paraId="2F836507" w14:textId="77777777" w:rsidTr="630F5805">
        <w:tc>
          <w:tcPr>
            <w:tcW w:w="1693" w:type="dxa"/>
            <w:shd w:val="clear" w:color="auto" w:fill="A60A93"/>
          </w:tcPr>
          <w:p w14:paraId="7286256E" w14:textId="742A1CAB" w:rsidR="3CFBE670" w:rsidRDefault="3CFBE670" w:rsidP="3CFBE670">
            <w:pPr>
              <w:spacing w:before="60" w:after="60"/>
              <w:rPr>
                <w:b/>
                <w:bCs/>
                <w:color w:val="FFFFFF" w:themeColor="background1"/>
              </w:rPr>
            </w:pPr>
            <w:r w:rsidRPr="3CFBE670">
              <w:rPr>
                <w:b/>
                <w:bCs/>
                <w:color w:val="FFFFFF" w:themeColor="background1"/>
              </w:rPr>
              <w:t>Meeting Place</w:t>
            </w:r>
          </w:p>
        </w:tc>
        <w:tc>
          <w:tcPr>
            <w:tcW w:w="8757" w:type="dxa"/>
            <w:shd w:val="clear" w:color="auto" w:fill="auto"/>
          </w:tcPr>
          <w:p w14:paraId="089BC333" w14:textId="7B4D8C5A" w:rsidR="3CFBE670" w:rsidRDefault="3CFBE670" w:rsidP="3CFBE670">
            <w:pPr>
              <w:spacing w:before="60" w:after="60"/>
            </w:pPr>
            <w:proofErr w:type="spellStart"/>
            <w:r>
              <w:t>Ancrum</w:t>
            </w:r>
            <w:proofErr w:type="spellEnd"/>
            <w:r>
              <w:t xml:space="preserve"> Outdoor Centre - 9am registration, Pick up 4.30pm-4.45pm latest</w:t>
            </w:r>
          </w:p>
        </w:tc>
      </w:tr>
      <w:tr w:rsidR="00BB6E82" w14:paraId="1F04D1DF" w14:textId="77777777" w:rsidTr="630F5805">
        <w:tc>
          <w:tcPr>
            <w:tcW w:w="1693" w:type="dxa"/>
            <w:shd w:val="clear" w:color="auto" w:fill="A60A93"/>
          </w:tcPr>
          <w:p w14:paraId="6F41CE53" w14:textId="77777777" w:rsidR="3CFBE670" w:rsidRDefault="3CFBE670" w:rsidP="3CFBE670">
            <w:pPr>
              <w:spacing w:before="60" w:after="60"/>
              <w:rPr>
                <w:b/>
                <w:bCs/>
                <w:color w:val="FFFFFF" w:themeColor="background1"/>
              </w:rPr>
            </w:pPr>
            <w:r w:rsidRPr="3CFBE670">
              <w:rPr>
                <w:b/>
                <w:bCs/>
                <w:color w:val="FFFFFF" w:themeColor="background1"/>
              </w:rPr>
              <w:t>Date</w:t>
            </w:r>
          </w:p>
        </w:tc>
        <w:tc>
          <w:tcPr>
            <w:tcW w:w="8757" w:type="dxa"/>
            <w:shd w:val="clear" w:color="auto" w:fill="auto"/>
          </w:tcPr>
          <w:p w14:paraId="35AF429B" w14:textId="6C953126" w:rsidR="3CFBE670" w:rsidRDefault="3CFBE670" w:rsidP="3CFBE670">
            <w:pPr>
              <w:spacing w:before="60" w:after="60"/>
            </w:pPr>
            <w:r>
              <w:t>Thursday 13 April 2023</w:t>
            </w:r>
          </w:p>
        </w:tc>
      </w:tr>
      <w:tr w:rsidR="00BB6E82" w14:paraId="0A560F46" w14:textId="77777777" w:rsidTr="630F5805">
        <w:tc>
          <w:tcPr>
            <w:tcW w:w="1693" w:type="dxa"/>
            <w:shd w:val="clear" w:color="auto" w:fill="A60A93"/>
          </w:tcPr>
          <w:p w14:paraId="34FFA75F" w14:textId="77777777" w:rsidR="3CFBE670" w:rsidRDefault="3CFBE670" w:rsidP="3CFBE670">
            <w:pPr>
              <w:spacing w:before="60" w:after="60"/>
              <w:rPr>
                <w:b/>
                <w:bCs/>
                <w:color w:val="FFFFFF" w:themeColor="background1"/>
              </w:rPr>
            </w:pPr>
            <w:r w:rsidRPr="3CFBE670">
              <w:rPr>
                <w:b/>
                <w:bCs/>
                <w:color w:val="FFFFFF" w:themeColor="background1"/>
              </w:rPr>
              <w:t>Price</w:t>
            </w:r>
          </w:p>
        </w:tc>
        <w:tc>
          <w:tcPr>
            <w:tcW w:w="8757" w:type="dxa"/>
            <w:shd w:val="clear" w:color="auto" w:fill="auto"/>
          </w:tcPr>
          <w:p w14:paraId="19F50CB5" w14:textId="6544539D" w:rsidR="3CFBE670" w:rsidRDefault="3CFBE670" w:rsidP="3CFBE670">
            <w:pPr>
              <w:spacing w:before="60" w:after="60"/>
            </w:pPr>
            <w:r>
              <w:t>£40</w:t>
            </w:r>
          </w:p>
        </w:tc>
      </w:tr>
      <w:tr w:rsidR="00BB6E82" w14:paraId="0F714E29" w14:textId="77777777" w:rsidTr="630F5805">
        <w:tc>
          <w:tcPr>
            <w:tcW w:w="1693" w:type="dxa"/>
            <w:shd w:val="clear" w:color="auto" w:fill="A60A93"/>
          </w:tcPr>
          <w:p w14:paraId="6FAE9352" w14:textId="77777777" w:rsidR="3CFBE670" w:rsidRDefault="3CFBE670" w:rsidP="3CFBE670">
            <w:pPr>
              <w:spacing w:before="60" w:after="60"/>
              <w:rPr>
                <w:b/>
                <w:bCs/>
                <w:color w:val="FFFFFF" w:themeColor="background1"/>
              </w:rPr>
            </w:pPr>
            <w:r w:rsidRPr="3CFBE670">
              <w:rPr>
                <w:b/>
                <w:bCs/>
                <w:color w:val="FFFFFF" w:themeColor="background1"/>
              </w:rPr>
              <w:t>Age</w:t>
            </w:r>
          </w:p>
        </w:tc>
        <w:tc>
          <w:tcPr>
            <w:tcW w:w="8757" w:type="dxa"/>
            <w:shd w:val="clear" w:color="auto" w:fill="auto"/>
          </w:tcPr>
          <w:p w14:paraId="47B92BE4" w14:textId="35E48C95" w:rsidR="3CFBE670" w:rsidRDefault="3CFBE670" w:rsidP="3CFBE670">
            <w:pPr>
              <w:spacing w:before="60" w:after="60"/>
            </w:pPr>
            <w:r>
              <w:t>Suitable for 8-12 years</w:t>
            </w:r>
          </w:p>
        </w:tc>
      </w:tr>
      <w:tr w:rsidR="00BB6E82" w14:paraId="35C8E40D" w14:textId="77777777" w:rsidTr="630F5805">
        <w:tc>
          <w:tcPr>
            <w:tcW w:w="1693" w:type="dxa"/>
            <w:shd w:val="clear" w:color="auto" w:fill="A60A93"/>
          </w:tcPr>
          <w:p w14:paraId="6C6930AB" w14:textId="77777777" w:rsidR="3CFBE670" w:rsidRDefault="3CFBE670" w:rsidP="3CFBE670">
            <w:pPr>
              <w:spacing w:before="60" w:after="60"/>
              <w:rPr>
                <w:b/>
                <w:bCs/>
                <w:color w:val="FFFFFF" w:themeColor="background1"/>
              </w:rPr>
            </w:pPr>
            <w:r w:rsidRPr="3CFBE670">
              <w:rPr>
                <w:b/>
                <w:bCs/>
                <w:color w:val="FFFFFF" w:themeColor="background1"/>
              </w:rPr>
              <w:t>Description</w:t>
            </w:r>
          </w:p>
        </w:tc>
        <w:tc>
          <w:tcPr>
            <w:tcW w:w="8757" w:type="dxa"/>
            <w:shd w:val="clear" w:color="auto" w:fill="auto"/>
          </w:tcPr>
          <w:p w14:paraId="08FAF6D1" w14:textId="62DA8AE3" w:rsidR="3CFBE670" w:rsidRDefault="3CFBE670" w:rsidP="3CFBE670">
            <w:pPr>
              <w:spacing w:before="60" w:after="60"/>
            </w:pPr>
            <w:r w:rsidRPr="3CFBE670">
              <w:t xml:space="preserve">Chain walking is an exciting and unique activity provided by </w:t>
            </w:r>
            <w:proofErr w:type="spellStart"/>
            <w:r w:rsidRPr="3CFBE670">
              <w:t>Ancrum</w:t>
            </w:r>
            <w:proofErr w:type="spellEnd"/>
            <w:r w:rsidRPr="3CFBE670">
              <w:t xml:space="preserve"> Outdoor Centre which takes place in Elie on the Fife coastal path. The route challenges participants (equipped with harnesses and helmets) to journey on a section of this path by means of walking, </w:t>
            </w:r>
            <w:proofErr w:type="gramStart"/>
            <w:r w:rsidRPr="3CFBE670">
              <w:t>scrambling</w:t>
            </w:r>
            <w:proofErr w:type="gramEnd"/>
            <w:r w:rsidRPr="3CFBE670">
              <w:t xml:space="preserve"> and moving across steep sections with the aid of chains bolted on to the cliff face. This is a popular activity so book up fast.</w:t>
            </w:r>
          </w:p>
        </w:tc>
      </w:tr>
      <w:tr w:rsidR="00A15A07" w14:paraId="3C1F8CAF" w14:textId="77777777" w:rsidTr="00A15A07">
        <w:tc>
          <w:tcPr>
            <w:tcW w:w="10450" w:type="dxa"/>
            <w:gridSpan w:val="2"/>
            <w:shd w:val="clear" w:color="auto" w:fill="FFC000"/>
          </w:tcPr>
          <w:p w14:paraId="223A92D4" w14:textId="77777777" w:rsidR="00A15A07" w:rsidRPr="3CFBE670" w:rsidRDefault="00A15A07" w:rsidP="3CFBE670">
            <w:pPr>
              <w:spacing w:before="60" w:after="60"/>
            </w:pPr>
          </w:p>
        </w:tc>
      </w:tr>
      <w:tr w:rsidR="00911592" w14:paraId="662117FE"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5DCE15B6" w14:textId="77777777" w:rsidR="00911592" w:rsidRPr="00404A56" w:rsidRDefault="00911592" w:rsidP="00C9012B">
            <w:pPr>
              <w:spacing w:before="60" w:after="60"/>
              <w:rPr>
                <w:b/>
                <w:color w:val="FFFFFF" w:themeColor="background1"/>
              </w:rPr>
            </w:pPr>
            <w:r w:rsidRPr="00404A56">
              <w:rPr>
                <w:b/>
                <w:color w:val="FFFFFF" w:themeColor="background1"/>
              </w:rPr>
              <w:t>Activity</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23CA9F" w14:textId="77777777" w:rsidR="00911592" w:rsidRDefault="00911592" w:rsidP="00C9012B">
            <w:pPr>
              <w:spacing w:before="60" w:after="60"/>
            </w:pPr>
            <w:r>
              <w:t>Easter Holiday Cycle Ride (14 spaces)</w:t>
            </w:r>
          </w:p>
        </w:tc>
      </w:tr>
      <w:tr w:rsidR="00911592" w14:paraId="2E53F052"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1EA24A23" w14:textId="77777777" w:rsidR="00911592" w:rsidRPr="00404A56" w:rsidRDefault="00911592" w:rsidP="00C9012B">
            <w:pPr>
              <w:spacing w:before="60" w:after="60"/>
              <w:rPr>
                <w:b/>
                <w:color w:val="FFFFFF" w:themeColor="background1"/>
              </w:rPr>
            </w:pPr>
            <w:r>
              <w:rPr>
                <w:b/>
                <w:color w:val="FFFFFF" w:themeColor="background1"/>
              </w:rPr>
              <w:t>Meeting Place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02D28B" w14:textId="77777777" w:rsidR="00911592" w:rsidRDefault="00911592" w:rsidP="00C9012B">
            <w:pPr>
              <w:spacing w:before="60" w:after="60"/>
            </w:pPr>
            <w:r>
              <w:t>9.30am to 3pm. Drop off and pick up point: Bridgeview Station Restaurant Car Park, Riverside Drive, Dundee DD1 4DB</w:t>
            </w:r>
          </w:p>
        </w:tc>
      </w:tr>
      <w:tr w:rsidR="00911592" w14:paraId="2DD0BF96"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65373AC0" w14:textId="77777777" w:rsidR="00911592" w:rsidRPr="00522030" w:rsidRDefault="00911592" w:rsidP="00C9012B">
            <w:pPr>
              <w:spacing w:before="60" w:after="60"/>
              <w:rPr>
                <w:b/>
                <w:color w:val="FFFFFF" w:themeColor="background1"/>
              </w:rPr>
            </w:pPr>
            <w:r w:rsidRPr="00522030">
              <w:rPr>
                <w:b/>
                <w:color w:val="FFFFFF" w:themeColor="background1"/>
              </w:rPr>
              <w:t>Date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D5C419" w14:textId="38096A2E" w:rsidR="00911592" w:rsidRDefault="00911592" w:rsidP="00C9012B">
            <w:pPr>
              <w:spacing w:before="60" w:after="60"/>
            </w:pPr>
            <w:r>
              <w:t xml:space="preserve">Thursday </w:t>
            </w:r>
            <w:r>
              <w:t>13</w:t>
            </w:r>
            <w:r>
              <w:t>th April 2023</w:t>
            </w:r>
          </w:p>
        </w:tc>
      </w:tr>
      <w:tr w:rsidR="00911592" w14:paraId="06CDD81F"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3C52A26D" w14:textId="77777777" w:rsidR="00911592" w:rsidRPr="00522030" w:rsidRDefault="00911592" w:rsidP="00C9012B">
            <w:pPr>
              <w:spacing w:before="60" w:after="60"/>
              <w:rPr>
                <w:b/>
                <w:color w:val="FFFFFF" w:themeColor="background1"/>
              </w:rPr>
            </w:pPr>
            <w:r w:rsidRPr="00522030">
              <w:rPr>
                <w:b/>
                <w:color w:val="FFFFFF" w:themeColor="background1"/>
              </w:rPr>
              <w:t>Price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2E0DA2" w14:textId="77777777" w:rsidR="00911592" w:rsidRDefault="00911592" w:rsidP="00C9012B">
            <w:pPr>
              <w:spacing w:before="60" w:after="60"/>
            </w:pPr>
            <w:r>
              <w:t>£20</w:t>
            </w:r>
          </w:p>
        </w:tc>
      </w:tr>
      <w:tr w:rsidR="00911592" w14:paraId="3DE52FCD"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21E8CFB1" w14:textId="77777777" w:rsidR="00911592" w:rsidRPr="00522030" w:rsidRDefault="00911592" w:rsidP="00C9012B">
            <w:pPr>
              <w:spacing w:before="60" w:after="60"/>
              <w:rPr>
                <w:b/>
                <w:color w:val="FFFFFF" w:themeColor="background1"/>
              </w:rPr>
            </w:pPr>
            <w:r w:rsidRPr="00522030">
              <w:rPr>
                <w:b/>
                <w:color w:val="FFFFFF" w:themeColor="background1"/>
              </w:rPr>
              <w:t>Age</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747624" w14:textId="77777777" w:rsidR="00911592" w:rsidRDefault="00911592" w:rsidP="00C9012B">
            <w:pPr>
              <w:spacing w:before="60" w:after="60"/>
            </w:pPr>
            <w:r>
              <w:t>Suitable for 8-13 years</w:t>
            </w:r>
          </w:p>
        </w:tc>
      </w:tr>
      <w:tr w:rsidR="00911592" w:rsidRPr="0018119F" w14:paraId="199C351A" w14:textId="77777777" w:rsidTr="00A1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0A93"/>
          </w:tcPr>
          <w:p w14:paraId="1C679488" w14:textId="77777777" w:rsidR="00911592" w:rsidRPr="0018119F" w:rsidRDefault="00911592" w:rsidP="00C9012B">
            <w:pPr>
              <w:spacing w:before="60" w:after="60"/>
              <w:rPr>
                <w:bCs/>
                <w:color w:val="FFFFFF" w:themeColor="background1"/>
              </w:rPr>
            </w:pPr>
            <w:r w:rsidRPr="0018119F">
              <w:rPr>
                <w:bCs/>
                <w:color w:val="FFFFFF" w:themeColor="background1"/>
              </w:rPr>
              <w:t>Description</w:t>
            </w:r>
          </w:p>
        </w:tc>
        <w:tc>
          <w:tcPr>
            <w:tcW w:w="87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B9DCB4" w14:textId="77777777" w:rsidR="00911592" w:rsidRPr="0018119F" w:rsidRDefault="00911592" w:rsidP="00C9012B">
            <w:pPr>
              <w:spacing w:before="60" w:after="60" w:line="240" w:lineRule="auto"/>
              <w:rPr>
                <w:bCs/>
              </w:rPr>
            </w:pPr>
            <w:r w:rsidRPr="0018119F">
              <w:rPr>
                <w:bCs/>
              </w:rPr>
              <w:t>Come and join us for a led ride from the Bridgeview Station Restaurant to Broughty Ferry Castle and back on a cycle path. On the top of that we will do some Team Building games like Big Feet, Gutter Ball, Tug of War at the playground in front of the Castle.</w:t>
            </w:r>
          </w:p>
          <w:p w14:paraId="1154C12E" w14:textId="77777777" w:rsidR="00911592" w:rsidRPr="0018119F" w:rsidRDefault="00911592" w:rsidP="00C9012B">
            <w:pPr>
              <w:spacing w:before="60" w:after="60" w:line="240" w:lineRule="auto"/>
              <w:rPr>
                <w:bCs/>
              </w:rPr>
            </w:pPr>
            <w:r w:rsidRPr="0018119F">
              <w:rPr>
                <w:b/>
              </w:rPr>
              <w:t>Requirements:</w:t>
            </w:r>
            <w:r w:rsidRPr="0018119F">
              <w:rPr>
                <w:bCs/>
              </w:rPr>
              <w:t xml:space="preserve"> </w:t>
            </w:r>
            <w:r>
              <w:rPr>
                <w:bCs/>
              </w:rPr>
              <w:t xml:space="preserve"> </w:t>
            </w:r>
            <w:r w:rsidRPr="0018119F">
              <w:rPr>
                <w:bCs/>
              </w:rPr>
              <w:t>Ability to ride a bike</w:t>
            </w:r>
          </w:p>
          <w:p w14:paraId="7B83C8BD" w14:textId="77777777" w:rsidR="00911592" w:rsidRPr="0018119F" w:rsidRDefault="00911592" w:rsidP="00C9012B">
            <w:pPr>
              <w:spacing w:before="60" w:after="60" w:line="240" w:lineRule="auto"/>
              <w:rPr>
                <w:bCs/>
              </w:rPr>
            </w:pPr>
            <w:r w:rsidRPr="0018119F">
              <w:rPr>
                <w:b/>
              </w:rPr>
              <w:t>Equipment:</w:t>
            </w:r>
            <w:r w:rsidRPr="0018119F">
              <w:rPr>
                <w:bCs/>
              </w:rPr>
              <w:t xml:space="preserve"> You are welcome to bring your own however we can provide helmets and bicycles. </w:t>
            </w:r>
          </w:p>
          <w:p w14:paraId="09B9025C" w14:textId="77777777" w:rsidR="00911592" w:rsidRPr="0018119F" w:rsidRDefault="00911592" w:rsidP="00C9012B">
            <w:pPr>
              <w:spacing w:before="60" w:after="60"/>
              <w:rPr>
                <w:bCs/>
              </w:rPr>
            </w:pPr>
            <w:r w:rsidRPr="0018119F">
              <w:rPr>
                <w:bCs/>
              </w:rPr>
              <w:t>Packed lunch required for the day and pocket money for an ice cream is optional.</w:t>
            </w:r>
          </w:p>
        </w:tc>
      </w:tr>
      <w:tr w:rsidR="00170BB4" w14:paraId="1B9E80B9" w14:textId="77777777" w:rsidTr="00A15A07">
        <w:tc>
          <w:tcPr>
            <w:tcW w:w="10450" w:type="dxa"/>
            <w:gridSpan w:val="2"/>
            <w:shd w:val="clear" w:color="auto" w:fill="FFC000" w:themeFill="accent4"/>
          </w:tcPr>
          <w:p w14:paraId="5A367C63" w14:textId="3C00F27C" w:rsidR="3CFBE670" w:rsidRDefault="3CFBE670" w:rsidP="3CFBE670">
            <w:pPr>
              <w:spacing w:before="10" w:after="10"/>
            </w:pPr>
          </w:p>
        </w:tc>
      </w:tr>
      <w:tr w:rsidR="00170BB4" w14:paraId="5FFC20D9" w14:textId="77777777" w:rsidTr="00A15A07">
        <w:tc>
          <w:tcPr>
            <w:tcW w:w="1693" w:type="dxa"/>
            <w:shd w:val="clear" w:color="auto" w:fill="A60A93"/>
          </w:tcPr>
          <w:p w14:paraId="2ABD002A" w14:textId="77777777" w:rsidR="00170BB4" w:rsidRPr="00522030" w:rsidRDefault="00170BB4" w:rsidP="008306F9">
            <w:pPr>
              <w:spacing w:before="60" w:after="60"/>
              <w:rPr>
                <w:b/>
                <w:color w:val="FFFFFF" w:themeColor="background1"/>
              </w:rPr>
            </w:pPr>
            <w:r w:rsidRPr="00522030">
              <w:rPr>
                <w:b/>
                <w:color w:val="FFFFFF" w:themeColor="background1"/>
              </w:rPr>
              <w:t>Activity</w:t>
            </w:r>
          </w:p>
        </w:tc>
        <w:tc>
          <w:tcPr>
            <w:tcW w:w="8757" w:type="dxa"/>
            <w:shd w:val="clear" w:color="auto" w:fill="auto"/>
          </w:tcPr>
          <w:p w14:paraId="1FB25EB8" w14:textId="01C999DB" w:rsidR="458E5898" w:rsidRDefault="458E5898">
            <w:r w:rsidRPr="0507F092">
              <w:rPr>
                <w:rFonts w:ascii="Calibri" w:eastAsia="Calibri" w:hAnsi="Calibri" w:cs="Calibri"/>
              </w:rPr>
              <w:t>Canoeing Day</w:t>
            </w:r>
            <w:proofErr w:type="gramStart"/>
            <w:r w:rsidRPr="0507F092">
              <w:rPr>
                <w:rFonts w:ascii="Calibri" w:eastAsia="Calibri" w:hAnsi="Calibri" w:cs="Calibri"/>
              </w:rPr>
              <w:t xml:space="preserve">   (</w:t>
            </w:r>
            <w:proofErr w:type="gramEnd"/>
            <w:r w:rsidRPr="0507F092">
              <w:rPr>
                <w:rFonts w:ascii="Calibri" w:eastAsia="Calibri" w:hAnsi="Calibri" w:cs="Calibri"/>
              </w:rPr>
              <w:t>12 spaces)</w:t>
            </w:r>
            <w:r w:rsidR="7BD93A8E" w:rsidRPr="0507F092">
              <w:rPr>
                <w:rFonts w:ascii="Calibri" w:eastAsia="Calibri" w:hAnsi="Calibri" w:cs="Calibri"/>
              </w:rPr>
              <w:t xml:space="preserve"> </w:t>
            </w:r>
            <w:r w:rsidRPr="0507F092">
              <w:rPr>
                <w:rFonts w:ascii="Calibri" w:eastAsia="Calibri" w:hAnsi="Calibri" w:cs="Calibri"/>
              </w:rPr>
              <w:t xml:space="preserve">– weather dependent </w:t>
            </w:r>
          </w:p>
        </w:tc>
      </w:tr>
      <w:tr w:rsidR="000D19EE" w14:paraId="46C58636" w14:textId="77777777" w:rsidTr="00A15A07">
        <w:tc>
          <w:tcPr>
            <w:tcW w:w="1693" w:type="dxa"/>
            <w:shd w:val="clear" w:color="auto" w:fill="A60A93"/>
          </w:tcPr>
          <w:p w14:paraId="43EDB103" w14:textId="6B399983" w:rsidR="000D19EE" w:rsidRPr="00522030" w:rsidRDefault="000D19EE" w:rsidP="008306F9">
            <w:pPr>
              <w:spacing w:before="60" w:after="60"/>
              <w:rPr>
                <w:b/>
                <w:color w:val="FFFFFF" w:themeColor="background1"/>
              </w:rPr>
            </w:pPr>
            <w:r>
              <w:rPr>
                <w:b/>
                <w:color w:val="FFFFFF" w:themeColor="background1"/>
              </w:rPr>
              <w:t>Meeting Place</w:t>
            </w:r>
          </w:p>
        </w:tc>
        <w:tc>
          <w:tcPr>
            <w:tcW w:w="8757" w:type="dxa"/>
            <w:shd w:val="clear" w:color="auto" w:fill="auto"/>
          </w:tcPr>
          <w:p w14:paraId="105F532D" w14:textId="455C94FD" w:rsidR="458E5898" w:rsidRDefault="458E5898">
            <w:proofErr w:type="spellStart"/>
            <w:r w:rsidRPr="458E5898">
              <w:rPr>
                <w:rFonts w:ascii="Calibri" w:eastAsia="Calibri" w:hAnsi="Calibri" w:cs="Calibri"/>
              </w:rPr>
              <w:t>Ancrum</w:t>
            </w:r>
            <w:proofErr w:type="spellEnd"/>
            <w:r w:rsidRPr="458E5898">
              <w:rPr>
                <w:rFonts w:ascii="Calibri" w:eastAsia="Calibri" w:hAnsi="Calibri" w:cs="Calibri"/>
              </w:rPr>
              <w:t xml:space="preserve"> Outdoor Centre - 9am registration, Pick up 4.30pm-4.45pm latest </w:t>
            </w:r>
          </w:p>
        </w:tc>
      </w:tr>
      <w:tr w:rsidR="00170BB4" w14:paraId="01E18AB2" w14:textId="77777777" w:rsidTr="00A15A07">
        <w:tc>
          <w:tcPr>
            <w:tcW w:w="1693" w:type="dxa"/>
            <w:shd w:val="clear" w:color="auto" w:fill="A60A93"/>
          </w:tcPr>
          <w:p w14:paraId="668507BC" w14:textId="77777777" w:rsidR="00170BB4" w:rsidRPr="00522030" w:rsidRDefault="00170BB4" w:rsidP="008306F9">
            <w:pPr>
              <w:spacing w:before="60" w:after="60"/>
              <w:rPr>
                <w:b/>
                <w:color w:val="FFFFFF" w:themeColor="background1"/>
              </w:rPr>
            </w:pPr>
            <w:r w:rsidRPr="00522030">
              <w:rPr>
                <w:b/>
                <w:color w:val="FFFFFF" w:themeColor="background1"/>
              </w:rPr>
              <w:t>Date</w:t>
            </w:r>
          </w:p>
        </w:tc>
        <w:tc>
          <w:tcPr>
            <w:tcW w:w="8757" w:type="dxa"/>
            <w:shd w:val="clear" w:color="auto" w:fill="auto"/>
          </w:tcPr>
          <w:p w14:paraId="62CEFB12" w14:textId="021D4B40" w:rsidR="2D7D2C40" w:rsidRDefault="2D7D2C40" w:rsidP="458E5898">
            <w:pPr>
              <w:spacing w:before="60" w:after="60"/>
            </w:pPr>
            <w:r>
              <w:t>Friday 14 April 2023</w:t>
            </w:r>
            <w:r w:rsidR="458E5898" w:rsidRPr="458E5898">
              <w:rPr>
                <w:rFonts w:ascii="Calibri" w:eastAsia="Calibri" w:hAnsi="Calibri" w:cs="Calibri"/>
              </w:rPr>
              <w:t xml:space="preserve"> </w:t>
            </w:r>
          </w:p>
        </w:tc>
      </w:tr>
      <w:tr w:rsidR="00170BB4" w14:paraId="6EBFC0EB" w14:textId="77777777" w:rsidTr="00A15A07">
        <w:tc>
          <w:tcPr>
            <w:tcW w:w="1693" w:type="dxa"/>
            <w:shd w:val="clear" w:color="auto" w:fill="A60A93"/>
          </w:tcPr>
          <w:p w14:paraId="44927D7F" w14:textId="77777777" w:rsidR="00170BB4" w:rsidRPr="00522030" w:rsidRDefault="00170BB4" w:rsidP="008306F9">
            <w:pPr>
              <w:spacing w:before="60" w:after="60"/>
              <w:rPr>
                <w:b/>
                <w:color w:val="FFFFFF" w:themeColor="background1"/>
              </w:rPr>
            </w:pPr>
            <w:r w:rsidRPr="00522030">
              <w:rPr>
                <w:b/>
                <w:color w:val="FFFFFF" w:themeColor="background1"/>
              </w:rPr>
              <w:t>Price</w:t>
            </w:r>
          </w:p>
        </w:tc>
        <w:tc>
          <w:tcPr>
            <w:tcW w:w="8757" w:type="dxa"/>
            <w:shd w:val="clear" w:color="auto" w:fill="auto"/>
          </w:tcPr>
          <w:p w14:paraId="50EC34C4" w14:textId="406ADC42" w:rsidR="458E5898" w:rsidRDefault="458E5898" w:rsidP="3CFBE670">
            <w:pPr>
              <w:rPr>
                <w:rFonts w:ascii="Calibri" w:eastAsia="Calibri" w:hAnsi="Calibri" w:cs="Calibri"/>
              </w:rPr>
            </w:pPr>
            <w:r w:rsidRPr="3CFBE670">
              <w:rPr>
                <w:rFonts w:ascii="Calibri" w:eastAsia="Calibri" w:hAnsi="Calibri" w:cs="Calibri"/>
              </w:rPr>
              <w:t>£</w:t>
            </w:r>
            <w:r w:rsidR="52F059A1" w:rsidRPr="3CFBE670">
              <w:rPr>
                <w:rFonts w:ascii="Calibri" w:eastAsia="Calibri" w:hAnsi="Calibri" w:cs="Calibri"/>
              </w:rPr>
              <w:t>35</w:t>
            </w:r>
          </w:p>
        </w:tc>
      </w:tr>
      <w:tr w:rsidR="00170BB4" w14:paraId="74CBBA40" w14:textId="77777777" w:rsidTr="00A15A07">
        <w:tc>
          <w:tcPr>
            <w:tcW w:w="1693" w:type="dxa"/>
            <w:shd w:val="clear" w:color="auto" w:fill="A60A93"/>
          </w:tcPr>
          <w:p w14:paraId="4D58F207" w14:textId="77777777" w:rsidR="00170BB4" w:rsidRPr="00522030" w:rsidRDefault="00170BB4" w:rsidP="008306F9">
            <w:pPr>
              <w:spacing w:before="60" w:after="60"/>
              <w:rPr>
                <w:b/>
                <w:color w:val="FFFFFF" w:themeColor="background1"/>
              </w:rPr>
            </w:pPr>
            <w:r w:rsidRPr="00522030">
              <w:rPr>
                <w:b/>
                <w:color w:val="FFFFFF" w:themeColor="background1"/>
              </w:rPr>
              <w:t>Age</w:t>
            </w:r>
          </w:p>
        </w:tc>
        <w:tc>
          <w:tcPr>
            <w:tcW w:w="8757" w:type="dxa"/>
            <w:shd w:val="clear" w:color="auto" w:fill="auto"/>
          </w:tcPr>
          <w:p w14:paraId="71641295" w14:textId="753E9EE6" w:rsidR="458E5898" w:rsidRDefault="458E5898">
            <w:r w:rsidRPr="458E5898">
              <w:rPr>
                <w:rFonts w:ascii="Calibri" w:eastAsia="Calibri" w:hAnsi="Calibri" w:cs="Calibri"/>
              </w:rPr>
              <w:t xml:space="preserve">Suitable for 8-14 years </w:t>
            </w:r>
          </w:p>
        </w:tc>
      </w:tr>
      <w:tr w:rsidR="00170BB4" w14:paraId="00877C43" w14:textId="77777777" w:rsidTr="00A15A07">
        <w:tc>
          <w:tcPr>
            <w:tcW w:w="1693" w:type="dxa"/>
            <w:shd w:val="clear" w:color="auto" w:fill="A60A93"/>
          </w:tcPr>
          <w:p w14:paraId="46B5245B" w14:textId="77777777" w:rsidR="00170BB4" w:rsidRPr="00522030" w:rsidRDefault="00170BB4" w:rsidP="008306F9">
            <w:pPr>
              <w:spacing w:before="60" w:after="60"/>
              <w:rPr>
                <w:b/>
                <w:color w:val="FFFFFF" w:themeColor="background1"/>
              </w:rPr>
            </w:pPr>
            <w:r w:rsidRPr="00522030">
              <w:rPr>
                <w:b/>
                <w:color w:val="FFFFFF" w:themeColor="background1"/>
              </w:rPr>
              <w:t>Description</w:t>
            </w:r>
          </w:p>
        </w:tc>
        <w:tc>
          <w:tcPr>
            <w:tcW w:w="8757" w:type="dxa"/>
            <w:shd w:val="clear" w:color="auto" w:fill="auto"/>
          </w:tcPr>
          <w:p w14:paraId="337145F6" w14:textId="7E7C7008" w:rsidR="458E5898" w:rsidRDefault="458E5898">
            <w:r w:rsidRPr="458E5898">
              <w:rPr>
                <w:rFonts w:ascii="Calibri" w:eastAsia="Calibri" w:hAnsi="Calibri" w:cs="Calibri"/>
              </w:rPr>
              <w:t>We shall take you to a beautiful freshwater loch or on a popular river trip to go out in the water on a canoeing journey to explore where only boats can go. Our instructor will teach you everything you and your crewmate need to do with paddles to get there and maybe stay dry!</w:t>
            </w:r>
          </w:p>
          <w:p w14:paraId="506F38BB" w14:textId="01A22EC1" w:rsidR="59728067" w:rsidRDefault="59728067" w:rsidP="458E5898">
            <w:pPr>
              <w:rPr>
                <w:rFonts w:ascii="Calibri" w:eastAsia="Calibri" w:hAnsi="Calibri" w:cs="Calibri"/>
              </w:rPr>
            </w:pPr>
            <w:r w:rsidRPr="458E5898">
              <w:rPr>
                <w:rFonts w:ascii="Calibri" w:eastAsia="Calibri" w:hAnsi="Calibri" w:cs="Calibri"/>
                <w:color w:val="FF0000"/>
              </w:rPr>
              <w:t>**Please note that if weather is unsuitable for Canoein</w:t>
            </w:r>
            <w:r w:rsidR="6FBBF953" w:rsidRPr="458E5898">
              <w:rPr>
                <w:rFonts w:ascii="Calibri" w:eastAsia="Calibri" w:hAnsi="Calibri" w:cs="Calibri"/>
                <w:color w:val="FF0000"/>
              </w:rPr>
              <w:t xml:space="preserve">g </w:t>
            </w:r>
            <w:r w:rsidRPr="458E5898">
              <w:rPr>
                <w:rFonts w:ascii="Calibri" w:eastAsia="Calibri" w:hAnsi="Calibri" w:cs="Calibri"/>
                <w:color w:val="FF0000"/>
              </w:rPr>
              <w:t xml:space="preserve">our lead instructors shall </w:t>
            </w:r>
            <w:r w:rsidR="1C44C824" w:rsidRPr="458E5898">
              <w:rPr>
                <w:rFonts w:ascii="Calibri" w:eastAsia="Calibri" w:hAnsi="Calibri" w:cs="Calibri"/>
                <w:color w:val="FF0000"/>
              </w:rPr>
              <w:t xml:space="preserve">allow participants to vote </w:t>
            </w:r>
            <w:proofErr w:type="gramStart"/>
            <w:r w:rsidR="1C44C824" w:rsidRPr="458E5898">
              <w:rPr>
                <w:rFonts w:ascii="Calibri" w:eastAsia="Calibri" w:hAnsi="Calibri" w:cs="Calibri"/>
                <w:color w:val="FF0000"/>
              </w:rPr>
              <w:t>from  a</w:t>
            </w:r>
            <w:proofErr w:type="gramEnd"/>
            <w:r w:rsidR="1C44C824" w:rsidRPr="458E5898">
              <w:rPr>
                <w:rFonts w:ascii="Calibri" w:eastAsia="Calibri" w:hAnsi="Calibri" w:cs="Calibri"/>
                <w:color w:val="FF0000"/>
              </w:rPr>
              <w:t xml:space="preserve"> list of alternatives </w:t>
            </w:r>
            <w:r w:rsidR="678D4EEE" w:rsidRPr="458E5898">
              <w:rPr>
                <w:rFonts w:ascii="Calibri" w:eastAsia="Calibri" w:hAnsi="Calibri" w:cs="Calibri"/>
                <w:color w:val="FF0000"/>
              </w:rPr>
              <w:t xml:space="preserve">adventure days </w:t>
            </w:r>
            <w:r w:rsidR="1C44C824" w:rsidRPr="458E5898">
              <w:rPr>
                <w:rFonts w:ascii="Calibri" w:eastAsia="Calibri" w:hAnsi="Calibri" w:cs="Calibri"/>
                <w:color w:val="FF0000"/>
              </w:rPr>
              <w:t>and most popular vote shall apply.</w:t>
            </w:r>
            <w:r w:rsidRPr="458E5898">
              <w:rPr>
                <w:rFonts w:ascii="Calibri" w:eastAsia="Calibri" w:hAnsi="Calibri" w:cs="Calibri"/>
                <w:color w:val="FF0000"/>
              </w:rPr>
              <w:t xml:space="preserve"> </w:t>
            </w:r>
            <w:r w:rsidR="00831FD5" w:rsidRPr="458E5898">
              <w:rPr>
                <w:rFonts w:ascii="Calibri" w:eastAsia="Calibri" w:hAnsi="Calibri" w:cs="Calibri"/>
                <w:color w:val="FF0000"/>
              </w:rPr>
              <w:t>**</w:t>
            </w:r>
          </w:p>
        </w:tc>
      </w:tr>
      <w:tr w:rsidR="00514A00" w14:paraId="77DBA301" w14:textId="77777777" w:rsidTr="00A15A07">
        <w:tc>
          <w:tcPr>
            <w:tcW w:w="10450" w:type="dxa"/>
            <w:gridSpan w:val="2"/>
            <w:shd w:val="clear" w:color="auto" w:fill="FFC000" w:themeFill="accent4"/>
          </w:tcPr>
          <w:p w14:paraId="499BC4D9" w14:textId="77777777" w:rsidR="00514A00" w:rsidRDefault="00514A00" w:rsidP="008306F9">
            <w:pPr>
              <w:spacing w:before="10" w:after="10"/>
            </w:pPr>
          </w:p>
        </w:tc>
      </w:tr>
    </w:tbl>
    <w:p w14:paraId="45ACC072" w14:textId="2FC96973" w:rsidR="00522030" w:rsidRDefault="00522030" w:rsidP="458E5898">
      <w:pPr>
        <w:spacing w:after="0"/>
      </w:pPr>
    </w:p>
    <w:sectPr w:rsidR="00522030" w:rsidSect="00E03B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58"/>
    <w:rsid w:val="00000C4A"/>
    <w:rsid w:val="0001716B"/>
    <w:rsid w:val="000A0BED"/>
    <w:rsid w:val="000D10A4"/>
    <w:rsid w:val="000D19EE"/>
    <w:rsid w:val="000EDFF4"/>
    <w:rsid w:val="000F7602"/>
    <w:rsid w:val="00122D71"/>
    <w:rsid w:val="00126CF1"/>
    <w:rsid w:val="001361B7"/>
    <w:rsid w:val="00156CDC"/>
    <w:rsid w:val="00166C3C"/>
    <w:rsid w:val="00170BB4"/>
    <w:rsid w:val="001762D7"/>
    <w:rsid w:val="0018119F"/>
    <w:rsid w:val="0018767A"/>
    <w:rsid w:val="001A4A77"/>
    <w:rsid w:val="00227801"/>
    <w:rsid w:val="00246B21"/>
    <w:rsid w:val="002B6309"/>
    <w:rsid w:val="002D3336"/>
    <w:rsid w:val="00334C89"/>
    <w:rsid w:val="00336EF9"/>
    <w:rsid w:val="003375D9"/>
    <w:rsid w:val="00377217"/>
    <w:rsid w:val="0038003D"/>
    <w:rsid w:val="0038038F"/>
    <w:rsid w:val="003C3AAE"/>
    <w:rsid w:val="003D6597"/>
    <w:rsid w:val="003F5A1C"/>
    <w:rsid w:val="00404A56"/>
    <w:rsid w:val="004056CB"/>
    <w:rsid w:val="00491895"/>
    <w:rsid w:val="004E44FF"/>
    <w:rsid w:val="00514A00"/>
    <w:rsid w:val="00517370"/>
    <w:rsid w:val="00522030"/>
    <w:rsid w:val="005929FC"/>
    <w:rsid w:val="0064008E"/>
    <w:rsid w:val="00652EF1"/>
    <w:rsid w:val="006F232A"/>
    <w:rsid w:val="006F6F12"/>
    <w:rsid w:val="0070423D"/>
    <w:rsid w:val="00724C0F"/>
    <w:rsid w:val="00732BBE"/>
    <w:rsid w:val="00743FCD"/>
    <w:rsid w:val="00757BA2"/>
    <w:rsid w:val="007947BC"/>
    <w:rsid w:val="00796B89"/>
    <w:rsid w:val="007C5DCA"/>
    <w:rsid w:val="007E6028"/>
    <w:rsid w:val="008131BE"/>
    <w:rsid w:val="00817095"/>
    <w:rsid w:val="00831FD5"/>
    <w:rsid w:val="008B6C9D"/>
    <w:rsid w:val="008C7FE7"/>
    <w:rsid w:val="008D5E39"/>
    <w:rsid w:val="008E173A"/>
    <w:rsid w:val="00911592"/>
    <w:rsid w:val="009116BF"/>
    <w:rsid w:val="00931161"/>
    <w:rsid w:val="009C2E26"/>
    <w:rsid w:val="009D5401"/>
    <w:rsid w:val="00A15A07"/>
    <w:rsid w:val="00A43083"/>
    <w:rsid w:val="00A6276F"/>
    <w:rsid w:val="00A724B7"/>
    <w:rsid w:val="00A9473B"/>
    <w:rsid w:val="00AB786C"/>
    <w:rsid w:val="00AD1ABA"/>
    <w:rsid w:val="00AE1263"/>
    <w:rsid w:val="00AE1BEA"/>
    <w:rsid w:val="00AE62DB"/>
    <w:rsid w:val="00B11AF7"/>
    <w:rsid w:val="00BA1801"/>
    <w:rsid w:val="00BA28F3"/>
    <w:rsid w:val="00BA39F9"/>
    <w:rsid w:val="00BB6E82"/>
    <w:rsid w:val="00BE42D8"/>
    <w:rsid w:val="00C15A7C"/>
    <w:rsid w:val="00C92462"/>
    <w:rsid w:val="00CC03F3"/>
    <w:rsid w:val="00CC3FB9"/>
    <w:rsid w:val="00CD336D"/>
    <w:rsid w:val="00CE5A73"/>
    <w:rsid w:val="00D3058E"/>
    <w:rsid w:val="00D35C9A"/>
    <w:rsid w:val="00D50708"/>
    <w:rsid w:val="00D5077F"/>
    <w:rsid w:val="00D80C57"/>
    <w:rsid w:val="00DB6EA7"/>
    <w:rsid w:val="00DD4498"/>
    <w:rsid w:val="00E01E85"/>
    <w:rsid w:val="00E03B58"/>
    <w:rsid w:val="00E47280"/>
    <w:rsid w:val="00E559EC"/>
    <w:rsid w:val="00E94041"/>
    <w:rsid w:val="00F23FE9"/>
    <w:rsid w:val="00F2678D"/>
    <w:rsid w:val="00F77819"/>
    <w:rsid w:val="00FA3F06"/>
    <w:rsid w:val="00FC7AFD"/>
    <w:rsid w:val="03C61F95"/>
    <w:rsid w:val="0507F092"/>
    <w:rsid w:val="058E88D1"/>
    <w:rsid w:val="059CE5B9"/>
    <w:rsid w:val="05F30F6D"/>
    <w:rsid w:val="05F8309C"/>
    <w:rsid w:val="0671481E"/>
    <w:rsid w:val="06E29E9A"/>
    <w:rsid w:val="06EC83E3"/>
    <w:rsid w:val="075003BC"/>
    <w:rsid w:val="0803624C"/>
    <w:rsid w:val="08D2ABC0"/>
    <w:rsid w:val="08F7253F"/>
    <w:rsid w:val="08FEABA7"/>
    <w:rsid w:val="098913FB"/>
    <w:rsid w:val="0B0AB0C1"/>
    <w:rsid w:val="0B31501B"/>
    <w:rsid w:val="0C4BB8A1"/>
    <w:rsid w:val="0DCBEB1F"/>
    <w:rsid w:val="0F0FDB6E"/>
    <w:rsid w:val="1131F01B"/>
    <w:rsid w:val="117E5C25"/>
    <w:rsid w:val="11F39C37"/>
    <w:rsid w:val="1231C9E6"/>
    <w:rsid w:val="12624064"/>
    <w:rsid w:val="131A2C86"/>
    <w:rsid w:val="13656373"/>
    <w:rsid w:val="14E9D2DA"/>
    <w:rsid w:val="1685A33B"/>
    <w:rsid w:val="1AA9196A"/>
    <w:rsid w:val="1AFA5670"/>
    <w:rsid w:val="1B261F79"/>
    <w:rsid w:val="1B337DCE"/>
    <w:rsid w:val="1B59145E"/>
    <w:rsid w:val="1C44C824"/>
    <w:rsid w:val="1CC10ECC"/>
    <w:rsid w:val="1DCDFB79"/>
    <w:rsid w:val="1E21C3B8"/>
    <w:rsid w:val="1E5C75E3"/>
    <w:rsid w:val="1E5CDF2D"/>
    <w:rsid w:val="1FF8AF8E"/>
    <w:rsid w:val="1FF9909C"/>
    <w:rsid w:val="2032ABA4"/>
    <w:rsid w:val="21067BEC"/>
    <w:rsid w:val="219560FD"/>
    <w:rsid w:val="21B175DE"/>
    <w:rsid w:val="23663515"/>
    <w:rsid w:val="26E05852"/>
    <w:rsid w:val="2760C082"/>
    <w:rsid w:val="27EDFC64"/>
    <w:rsid w:val="28A478E4"/>
    <w:rsid w:val="2A2474F7"/>
    <w:rsid w:val="2A50FD9B"/>
    <w:rsid w:val="2AAE025D"/>
    <w:rsid w:val="2C49D2BE"/>
    <w:rsid w:val="2C5E0AFF"/>
    <w:rsid w:val="2CE0012A"/>
    <w:rsid w:val="2D112EAC"/>
    <w:rsid w:val="2D7D2C40"/>
    <w:rsid w:val="2E7BD18B"/>
    <w:rsid w:val="2F18A448"/>
    <w:rsid w:val="2F7C589D"/>
    <w:rsid w:val="2FC8A076"/>
    <w:rsid w:val="2FF95A61"/>
    <w:rsid w:val="30B18C30"/>
    <w:rsid w:val="30F3858B"/>
    <w:rsid w:val="32E9977A"/>
    <w:rsid w:val="33AA42D5"/>
    <w:rsid w:val="33FFF525"/>
    <w:rsid w:val="341FB430"/>
    <w:rsid w:val="3540BA10"/>
    <w:rsid w:val="373795E7"/>
    <w:rsid w:val="38DE32CC"/>
    <w:rsid w:val="392855C6"/>
    <w:rsid w:val="39C09458"/>
    <w:rsid w:val="3A1AE153"/>
    <w:rsid w:val="3B052F95"/>
    <w:rsid w:val="3B936F9B"/>
    <w:rsid w:val="3C67F766"/>
    <w:rsid w:val="3CBB01FE"/>
    <w:rsid w:val="3CFBE670"/>
    <w:rsid w:val="3ECA2CE7"/>
    <w:rsid w:val="3F68503B"/>
    <w:rsid w:val="3F9CF7E7"/>
    <w:rsid w:val="3FB6E5CA"/>
    <w:rsid w:val="413CFA74"/>
    <w:rsid w:val="439E8180"/>
    <w:rsid w:val="4440010E"/>
    <w:rsid w:val="458E5898"/>
    <w:rsid w:val="4628E709"/>
    <w:rsid w:val="46F43FB7"/>
    <w:rsid w:val="488446F1"/>
    <w:rsid w:val="4A191426"/>
    <w:rsid w:val="4A59C675"/>
    <w:rsid w:val="4D0339F6"/>
    <w:rsid w:val="4D687D06"/>
    <w:rsid w:val="4DBC4CFB"/>
    <w:rsid w:val="4EFCB633"/>
    <w:rsid w:val="4F4F054B"/>
    <w:rsid w:val="4F81D2A7"/>
    <w:rsid w:val="5029E604"/>
    <w:rsid w:val="503C2AB7"/>
    <w:rsid w:val="51E68121"/>
    <w:rsid w:val="52F059A1"/>
    <w:rsid w:val="53CF136A"/>
    <w:rsid w:val="551302F1"/>
    <w:rsid w:val="55BE46CF"/>
    <w:rsid w:val="5611E7E4"/>
    <w:rsid w:val="566423C4"/>
    <w:rsid w:val="5863513D"/>
    <w:rsid w:val="59728067"/>
    <w:rsid w:val="59BFA15F"/>
    <w:rsid w:val="59CCE90D"/>
    <w:rsid w:val="59FFF0E1"/>
    <w:rsid w:val="5B9EE2C0"/>
    <w:rsid w:val="5C831EAA"/>
    <w:rsid w:val="5D3791A3"/>
    <w:rsid w:val="5E1CF9C9"/>
    <w:rsid w:val="5E22C6FC"/>
    <w:rsid w:val="5F3B5AFA"/>
    <w:rsid w:val="5F9F0F4F"/>
    <w:rsid w:val="60234171"/>
    <w:rsid w:val="603EF963"/>
    <w:rsid w:val="60729107"/>
    <w:rsid w:val="61549A8B"/>
    <w:rsid w:val="617DF845"/>
    <w:rsid w:val="620E6168"/>
    <w:rsid w:val="630F5805"/>
    <w:rsid w:val="66218D0B"/>
    <w:rsid w:val="678D4EEE"/>
    <w:rsid w:val="68AB1CD5"/>
    <w:rsid w:val="68B979BD"/>
    <w:rsid w:val="69485ECE"/>
    <w:rsid w:val="698425EF"/>
    <w:rsid w:val="6A723485"/>
    <w:rsid w:val="6AFFB7C2"/>
    <w:rsid w:val="6B70EFB1"/>
    <w:rsid w:val="6BAC1869"/>
    <w:rsid w:val="6BBC45C3"/>
    <w:rsid w:val="6C9F3AB8"/>
    <w:rsid w:val="6EB1997F"/>
    <w:rsid w:val="6FBBF953"/>
    <w:rsid w:val="701D1D4A"/>
    <w:rsid w:val="70C2B0E7"/>
    <w:rsid w:val="70E9B81E"/>
    <w:rsid w:val="720AF38B"/>
    <w:rsid w:val="722C72B8"/>
    <w:rsid w:val="74155BC2"/>
    <w:rsid w:val="7490AEFE"/>
    <w:rsid w:val="749AF029"/>
    <w:rsid w:val="7510303B"/>
    <w:rsid w:val="75D844BD"/>
    <w:rsid w:val="76848828"/>
    <w:rsid w:val="775112D7"/>
    <w:rsid w:val="77D290EB"/>
    <w:rsid w:val="77FC9F6B"/>
    <w:rsid w:val="78C313BA"/>
    <w:rsid w:val="792C51F7"/>
    <w:rsid w:val="79A2373F"/>
    <w:rsid w:val="7BBB0DAF"/>
    <w:rsid w:val="7BD93A8E"/>
    <w:rsid w:val="7CD6436B"/>
    <w:rsid w:val="7D206E11"/>
    <w:rsid w:val="7EA6B057"/>
    <w:rsid w:val="7EE7B47B"/>
    <w:rsid w:val="7F44F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6F33"/>
  <w15:chartTrackingRefBased/>
  <w15:docId w15:val="{51B35C24-7DBF-407B-A838-6297482D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DCA"/>
    <w:rPr>
      <w:sz w:val="16"/>
      <w:szCs w:val="16"/>
    </w:rPr>
  </w:style>
  <w:style w:type="paragraph" w:styleId="CommentText">
    <w:name w:val="annotation text"/>
    <w:basedOn w:val="Normal"/>
    <w:link w:val="CommentTextChar"/>
    <w:uiPriority w:val="99"/>
    <w:semiHidden/>
    <w:unhideWhenUsed/>
    <w:rsid w:val="007C5DCA"/>
    <w:pPr>
      <w:spacing w:line="240" w:lineRule="auto"/>
    </w:pPr>
    <w:rPr>
      <w:sz w:val="20"/>
      <w:szCs w:val="20"/>
    </w:rPr>
  </w:style>
  <w:style w:type="character" w:customStyle="1" w:styleId="CommentTextChar">
    <w:name w:val="Comment Text Char"/>
    <w:basedOn w:val="DefaultParagraphFont"/>
    <w:link w:val="CommentText"/>
    <w:uiPriority w:val="99"/>
    <w:semiHidden/>
    <w:rsid w:val="007C5DCA"/>
    <w:rPr>
      <w:sz w:val="20"/>
      <w:szCs w:val="20"/>
    </w:rPr>
  </w:style>
  <w:style w:type="paragraph" w:styleId="CommentSubject">
    <w:name w:val="annotation subject"/>
    <w:basedOn w:val="CommentText"/>
    <w:next w:val="CommentText"/>
    <w:link w:val="CommentSubjectChar"/>
    <w:uiPriority w:val="99"/>
    <w:semiHidden/>
    <w:unhideWhenUsed/>
    <w:rsid w:val="007C5DCA"/>
    <w:rPr>
      <w:b/>
      <w:bCs/>
    </w:rPr>
  </w:style>
  <w:style w:type="character" w:customStyle="1" w:styleId="CommentSubjectChar">
    <w:name w:val="Comment Subject Char"/>
    <w:basedOn w:val="CommentTextChar"/>
    <w:link w:val="CommentSubject"/>
    <w:uiPriority w:val="99"/>
    <w:semiHidden/>
    <w:rsid w:val="007C5DCA"/>
    <w:rPr>
      <w:b/>
      <w:bCs/>
      <w:sz w:val="20"/>
      <w:szCs w:val="20"/>
    </w:rPr>
  </w:style>
  <w:style w:type="paragraph" w:styleId="ListParagraph">
    <w:name w:val="List Paragraph"/>
    <w:basedOn w:val="Normal"/>
    <w:uiPriority w:val="34"/>
    <w:qFormat/>
    <w:rsid w:val="007C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B68DF06C875469F9C20DF90E2BD0F" ma:contentTypeVersion="2" ma:contentTypeDescription="Create a new document." ma:contentTypeScope="" ma:versionID="eaf2070f5aa322e077d4fed096bdc84f">
  <xsd:schema xmlns:xsd="http://www.w3.org/2001/XMLSchema" xmlns:xs="http://www.w3.org/2001/XMLSchema" xmlns:p="http://schemas.microsoft.com/office/2006/metadata/properties" xmlns:ns2="58d7d9ee-2ca2-4b58-900a-7dacf932fb7b" targetNamespace="http://schemas.microsoft.com/office/2006/metadata/properties" ma:root="true" ma:fieldsID="8a6bde177efdbc837bef3b20875cde1b" ns2:_="">
    <xsd:import namespace="58d7d9ee-2ca2-4b58-900a-7dacf932fb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7d9ee-2ca2-4b58-900a-7dacf932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DDB38-1B80-4CCC-A9E0-E3BE7EB1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7d9ee-2ca2-4b58-900a-7dacf932f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DEBDA-2FF3-4C77-BA3D-D63C9F6DEA69}">
  <ds:schemaRefs>
    <ds:schemaRef ds:uri="http://schemas.microsoft.com/sharepoint/v3/contenttype/forms"/>
  </ds:schemaRefs>
</ds:datastoreItem>
</file>

<file path=customXml/itemProps3.xml><?xml version="1.0" encoding="utf-8"?>
<ds:datastoreItem xmlns:ds="http://schemas.openxmlformats.org/officeDocument/2006/customXml" ds:itemID="{B5CAA0A8-4621-4D0C-BFE7-EDFACCA39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christison</dc:creator>
  <cp:keywords/>
  <dc:description/>
  <cp:lastModifiedBy>Fiona Christison</cp:lastModifiedBy>
  <cp:revision>13</cp:revision>
  <cp:lastPrinted>2022-02-08T11:29:00Z</cp:lastPrinted>
  <dcterms:created xsi:type="dcterms:W3CDTF">2023-02-13T10:36:00Z</dcterms:created>
  <dcterms:modified xsi:type="dcterms:W3CDTF">2023-03-10T14:59:00Z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0x010100412B68DF06C875469F9C20DF90E2BD0F</vt:lpwstr>
  </property>
</Properties>
</file>